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8A" w:rsidRDefault="00953B8A" w:rsidP="00F22B8A">
      <w:pPr>
        <w:jc w:val="right"/>
        <w:rPr>
          <w:rFonts w:ascii="Arial" w:hAnsi="Arial"/>
          <w:b/>
          <w:u w:val="single"/>
          <w:lang w:val="es-MX"/>
        </w:rPr>
      </w:pPr>
    </w:p>
    <w:p w:rsidR="00C8426A" w:rsidRPr="00A6447B" w:rsidRDefault="00C8426A" w:rsidP="00A311B0">
      <w:pPr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A6447B">
        <w:rPr>
          <w:rFonts w:ascii="Arial" w:hAnsi="Arial" w:cs="Arial"/>
          <w:b/>
          <w:sz w:val="24"/>
          <w:szCs w:val="24"/>
          <w:u w:val="single"/>
          <w:lang w:val="es-MX"/>
        </w:rPr>
        <w:t>Oficio Número:</w:t>
      </w:r>
      <w:r w:rsidRPr="00A6447B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4952E5" w:rsidRPr="00A6447B">
        <w:rPr>
          <w:rFonts w:ascii="Arial" w:hAnsi="Arial" w:cs="Arial"/>
          <w:b/>
          <w:sz w:val="24"/>
          <w:szCs w:val="24"/>
          <w:lang w:val="es-MX"/>
        </w:rPr>
        <w:t>UPS-</w:t>
      </w:r>
      <w:r w:rsidR="00263DEA">
        <w:rPr>
          <w:rFonts w:ascii="Arial" w:hAnsi="Arial" w:cs="Arial"/>
          <w:b/>
          <w:sz w:val="24"/>
          <w:szCs w:val="24"/>
          <w:lang w:val="es-MX"/>
        </w:rPr>
        <w:t>7077</w:t>
      </w:r>
      <w:r w:rsidR="00852C52" w:rsidRPr="00A6447B">
        <w:rPr>
          <w:rFonts w:ascii="Arial" w:hAnsi="Arial" w:cs="Arial"/>
          <w:b/>
          <w:sz w:val="24"/>
          <w:szCs w:val="24"/>
          <w:lang w:val="es-MX"/>
        </w:rPr>
        <w:t>-</w:t>
      </w:r>
      <w:r w:rsidR="00263DEA">
        <w:rPr>
          <w:rFonts w:ascii="Arial" w:hAnsi="Arial" w:cs="Arial"/>
          <w:b/>
          <w:sz w:val="24"/>
          <w:szCs w:val="24"/>
          <w:lang w:val="es-MX"/>
        </w:rPr>
        <w:t>2020</w:t>
      </w:r>
    </w:p>
    <w:p w:rsidR="00363A39" w:rsidRPr="00A6447B" w:rsidRDefault="00C763FB" w:rsidP="00A311B0">
      <w:pPr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fldChar w:fldCharType="begin"/>
      </w:r>
      <w:r>
        <w:rPr>
          <w:rFonts w:ascii="Arial" w:hAnsi="Arial" w:cs="Arial"/>
          <w:b/>
          <w:sz w:val="24"/>
          <w:szCs w:val="24"/>
          <w:lang w:val="es-MX"/>
        </w:rPr>
        <w:instrText xml:space="preserve"> TIME  \@ "dd' de 'MMMM' de 'yyyy" </w:instrText>
      </w:r>
      <w:r>
        <w:rPr>
          <w:rFonts w:ascii="Arial" w:hAnsi="Arial" w:cs="Arial"/>
          <w:b/>
          <w:sz w:val="24"/>
          <w:szCs w:val="24"/>
          <w:lang w:val="es-MX"/>
        </w:rPr>
        <w:fldChar w:fldCharType="separate"/>
      </w:r>
      <w:r w:rsidR="00BE51F9">
        <w:rPr>
          <w:rFonts w:ascii="Arial" w:hAnsi="Arial" w:cs="Arial"/>
          <w:b/>
          <w:noProof/>
          <w:sz w:val="24"/>
          <w:szCs w:val="24"/>
          <w:lang w:val="es-MX"/>
        </w:rPr>
        <w:t>06 de enero de 2021</w:t>
      </w:r>
      <w:r>
        <w:rPr>
          <w:rFonts w:ascii="Arial" w:hAnsi="Arial" w:cs="Arial"/>
          <w:b/>
          <w:sz w:val="24"/>
          <w:szCs w:val="24"/>
          <w:lang w:val="es-MX"/>
        </w:rPr>
        <w:fldChar w:fldCharType="end"/>
      </w:r>
    </w:p>
    <w:p w:rsidR="00C763FB" w:rsidRDefault="00C763FB" w:rsidP="00F22B8A">
      <w:pPr>
        <w:rPr>
          <w:rFonts w:ascii="Arial" w:hAnsi="Arial" w:cs="Arial"/>
          <w:b/>
          <w:sz w:val="24"/>
          <w:szCs w:val="24"/>
          <w:lang w:val="es-MX"/>
        </w:rPr>
      </w:pPr>
    </w:p>
    <w:p w:rsidR="0045601D" w:rsidRPr="00A6447B" w:rsidRDefault="00510E7B" w:rsidP="00F22B8A">
      <w:pPr>
        <w:rPr>
          <w:rFonts w:ascii="Arial" w:hAnsi="Arial" w:cs="Arial"/>
          <w:b/>
          <w:sz w:val="24"/>
          <w:szCs w:val="24"/>
          <w:lang w:val="es-MX"/>
        </w:rPr>
      </w:pPr>
      <w:r w:rsidRPr="00A6447B">
        <w:rPr>
          <w:rFonts w:ascii="Arial" w:hAnsi="Arial" w:cs="Arial"/>
          <w:b/>
          <w:sz w:val="24"/>
          <w:szCs w:val="24"/>
          <w:lang w:val="es-MX"/>
        </w:rPr>
        <w:t>L</w:t>
      </w:r>
      <w:r w:rsidR="006D40A8" w:rsidRPr="00A6447B">
        <w:rPr>
          <w:rFonts w:ascii="Arial" w:hAnsi="Arial" w:cs="Arial"/>
          <w:b/>
          <w:sz w:val="24"/>
          <w:szCs w:val="24"/>
          <w:lang w:val="es-MX"/>
        </w:rPr>
        <w:t>ic</w:t>
      </w:r>
      <w:r w:rsidR="00C763FB">
        <w:rPr>
          <w:rFonts w:ascii="Arial" w:hAnsi="Arial" w:cs="Arial"/>
          <w:b/>
          <w:sz w:val="24"/>
          <w:szCs w:val="24"/>
          <w:lang w:val="es-MX"/>
        </w:rPr>
        <w:t>enciada</w:t>
      </w:r>
      <w:r w:rsidR="006D40A8" w:rsidRPr="00A6447B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763FB">
        <w:rPr>
          <w:rFonts w:ascii="Arial" w:hAnsi="Arial" w:cs="Arial"/>
          <w:b/>
          <w:sz w:val="24"/>
          <w:szCs w:val="24"/>
          <w:lang w:val="es-MX"/>
        </w:rPr>
        <w:t xml:space="preserve">Ana </w:t>
      </w:r>
      <w:proofErr w:type="spellStart"/>
      <w:r w:rsidR="00C763FB">
        <w:rPr>
          <w:rFonts w:ascii="Arial" w:hAnsi="Arial" w:cs="Arial"/>
          <w:b/>
          <w:sz w:val="24"/>
          <w:szCs w:val="24"/>
          <w:lang w:val="es-MX"/>
        </w:rPr>
        <w:t>Yansi</w:t>
      </w:r>
      <w:proofErr w:type="spellEnd"/>
      <w:r w:rsidR="00C763FB">
        <w:rPr>
          <w:rFonts w:ascii="Arial" w:hAnsi="Arial" w:cs="Arial"/>
          <w:b/>
          <w:sz w:val="24"/>
          <w:szCs w:val="24"/>
          <w:lang w:val="es-MX"/>
        </w:rPr>
        <w:t xml:space="preserve"> Ellis Calderón</w:t>
      </w:r>
      <w:r w:rsidRPr="00A6447B">
        <w:rPr>
          <w:rFonts w:ascii="Arial" w:hAnsi="Arial" w:cs="Arial"/>
          <w:b/>
          <w:sz w:val="24"/>
          <w:szCs w:val="24"/>
          <w:lang w:val="es-MX"/>
        </w:rPr>
        <w:t xml:space="preserve">                                                  </w:t>
      </w:r>
    </w:p>
    <w:p w:rsidR="00FE0A75" w:rsidRPr="00A6447B" w:rsidRDefault="006D40A8" w:rsidP="00F22B8A">
      <w:pPr>
        <w:rPr>
          <w:rFonts w:ascii="Arial" w:hAnsi="Arial" w:cs="Arial"/>
          <w:b/>
          <w:sz w:val="24"/>
          <w:szCs w:val="24"/>
          <w:lang w:val="es-MX"/>
        </w:rPr>
      </w:pPr>
      <w:r w:rsidRPr="00A6447B">
        <w:rPr>
          <w:rFonts w:ascii="Arial" w:hAnsi="Arial" w:cs="Arial"/>
          <w:b/>
          <w:sz w:val="24"/>
          <w:szCs w:val="24"/>
          <w:lang w:val="es-MX"/>
        </w:rPr>
        <w:t>Departamento T</w:t>
      </w:r>
      <w:r w:rsidR="00510E7B" w:rsidRPr="00A6447B">
        <w:rPr>
          <w:rFonts w:ascii="Arial" w:hAnsi="Arial" w:cs="Arial"/>
          <w:b/>
          <w:sz w:val="24"/>
          <w:szCs w:val="24"/>
          <w:lang w:val="es-MX"/>
        </w:rPr>
        <w:t>e</w:t>
      </w:r>
      <w:r w:rsidRPr="00A6447B">
        <w:rPr>
          <w:rFonts w:ascii="Arial" w:hAnsi="Arial" w:cs="Arial"/>
          <w:b/>
          <w:sz w:val="24"/>
          <w:szCs w:val="24"/>
          <w:lang w:val="es-MX"/>
        </w:rPr>
        <w:t>sorería</w:t>
      </w:r>
      <w:r w:rsidR="004611D7" w:rsidRPr="00A6447B">
        <w:rPr>
          <w:rFonts w:ascii="Arial" w:hAnsi="Arial" w:cs="Arial"/>
          <w:b/>
          <w:sz w:val="24"/>
          <w:szCs w:val="24"/>
          <w:lang w:val="es-MX"/>
        </w:rPr>
        <w:t xml:space="preserve">      </w:t>
      </w:r>
      <w:r w:rsidR="00510E7B" w:rsidRPr="00A6447B">
        <w:rPr>
          <w:rFonts w:ascii="Arial" w:hAnsi="Arial" w:cs="Arial"/>
          <w:b/>
          <w:sz w:val="24"/>
          <w:szCs w:val="24"/>
          <w:lang w:val="es-MX"/>
        </w:rPr>
        <w:tab/>
      </w:r>
      <w:r w:rsidR="00510E7B" w:rsidRPr="00A6447B">
        <w:rPr>
          <w:rFonts w:ascii="Arial" w:hAnsi="Arial" w:cs="Arial"/>
          <w:b/>
          <w:sz w:val="24"/>
          <w:szCs w:val="24"/>
          <w:lang w:val="es-MX"/>
        </w:rPr>
        <w:tab/>
      </w:r>
      <w:r w:rsidR="00510E7B" w:rsidRPr="00A6447B">
        <w:rPr>
          <w:rFonts w:ascii="Arial" w:hAnsi="Arial" w:cs="Arial"/>
          <w:b/>
          <w:sz w:val="24"/>
          <w:szCs w:val="24"/>
          <w:lang w:val="es-MX"/>
        </w:rPr>
        <w:tab/>
      </w:r>
      <w:r w:rsidR="00510E7B" w:rsidRPr="00A6447B">
        <w:rPr>
          <w:rFonts w:ascii="Arial" w:hAnsi="Arial" w:cs="Arial"/>
          <w:b/>
          <w:sz w:val="24"/>
          <w:szCs w:val="24"/>
          <w:lang w:val="es-MX"/>
        </w:rPr>
        <w:tab/>
      </w:r>
      <w:r w:rsidR="00510E7B" w:rsidRPr="00A6447B">
        <w:rPr>
          <w:rFonts w:ascii="Arial" w:hAnsi="Arial" w:cs="Arial"/>
          <w:b/>
          <w:sz w:val="24"/>
          <w:szCs w:val="24"/>
          <w:lang w:val="es-MX"/>
        </w:rPr>
        <w:tab/>
      </w:r>
      <w:r w:rsidR="00510E7B" w:rsidRPr="00A6447B">
        <w:rPr>
          <w:rFonts w:ascii="Arial" w:hAnsi="Arial" w:cs="Arial"/>
          <w:b/>
          <w:sz w:val="24"/>
          <w:szCs w:val="24"/>
          <w:lang w:val="es-MX"/>
        </w:rPr>
        <w:tab/>
      </w:r>
    </w:p>
    <w:p w:rsidR="00E43B67" w:rsidRPr="00A6447B" w:rsidRDefault="00F22B8A" w:rsidP="00F22B8A">
      <w:pPr>
        <w:rPr>
          <w:rFonts w:ascii="Arial" w:hAnsi="Arial" w:cs="Arial"/>
          <w:b/>
          <w:sz w:val="24"/>
          <w:szCs w:val="24"/>
          <w:lang w:val="es-MX"/>
        </w:rPr>
      </w:pPr>
      <w:r w:rsidRPr="00A6447B">
        <w:rPr>
          <w:rFonts w:ascii="Arial" w:hAnsi="Arial" w:cs="Arial"/>
          <w:b/>
          <w:sz w:val="24"/>
          <w:szCs w:val="24"/>
          <w:lang w:val="es-MX"/>
        </w:rPr>
        <w:t>Consejo de Seguridad Vial</w:t>
      </w:r>
    </w:p>
    <w:p w:rsidR="00A311B0" w:rsidRPr="00A6447B" w:rsidRDefault="00A311B0" w:rsidP="00F22B8A">
      <w:pPr>
        <w:rPr>
          <w:rFonts w:ascii="Arial" w:hAnsi="Arial" w:cs="Arial"/>
          <w:b/>
          <w:sz w:val="24"/>
          <w:szCs w:val="24"/>
          <w:lang w:val="es-MX"/>
        </w:rPr>
      </w:pPr>
    </w:p>
    <w:p w:rsidR="00D46D6A" w:rsidRDefault="00924281" w:rsidP="00D46D6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OLE_LINK1"/>
      <w:r w:rsidRPr="00A6447B">
        <w:rPr>
          <w:rFonts w:ascii="Arial" w:hAnsi="Arial" w:cs="Arial"/>
          <w:sz w:val="24"/>
          <w:szCs w:val="24"/>
        </w:rPr>
        <w:t xml:space="preserve">De acuerdo al </w:t>
      </w:r>
      <w:r w:rsidR="00D5293D" w:rsidRPr="00A6447B">
        <w:rPr>
          <w:rFonts w:ascii="Arial" w:hAnsi="Arial" w:cs="Arial"/>
          <w:sz w:val="24"/>
          <w:szCs w:val="24"/>
        </w:rPr>
        <w:t>a</w:t>
      </w:r>
      <w:r w:rsidR="006F4078" w:rsidRPr="00A6447B">
        <w:rPr>
          <w:rFonts w:ascii="Arial" w:hAnsi="Arial" w:cs="Arial"/>
          <w:sz w:val="24"/>
          <w:szCs w:val="24"/>
        </w:rPr>
        <w:t xml:space="preserve">rtículo </w:t>
      </w:r>
      <w:r w:rsidR="00733FC4" w:rsidRPr="00A6447B">
        <w:rPr>
          <w:rFonts w:ascii="Arial" w:hAnsi="Arial" w:cs="Arial"/>
          <w:sz w:val="24"/>
          <w:szCs w:val="24"/>
        </w:rPr>
        <w:t>152</w:t>
      </w:r>
      <w:r w:rsidRPr="00A6447B">
        <w:rPr>
          <w:rFonts w:ascii="Arial" w:hAnsi="Arial" w:cs="Arial"/>
          <w:sz w:val="24"/>
          <w:szCs w:val="24"/>
        </w:rPr>
        <w:t xml:space="preserve"> de la L</w:t>
      </w:r>
      <w:r w:rsidR="006F4078" w:rsidRPr="00A6447B">
        <w:rPr>
          <w:rFonts w:ascii="Arial" w:hAnsi="Arial" w:cs="Arial"/>
          <w:sz w:val="24"/>
          <w:szCs w:val="24"/>
        </w:rPr>
        <w:t>ey</w:t>
      </w:r>
      <w:r w:rsidRPr="00A6447B">
        <w:rPr>
          <w:rFonts w:ascii="Arial" w:hAnsi="Arial" w:cs="Arial"/>
          <w:sz w:val="24"/>
          <w:szCs w:val="24"/>
        </w:rPr>
        <w:t xml:space="preserve"> </w:t>
      </w:r>
      <w:r w:rsidR="006F4078" w:rsidRPr="00A6447B">
        <w:rPr>
          <w:rFonts w:ascii="Arial" w:hAnsi="Arial" w:cs="Arial"/>
          <w:sz w:val="24"/>
          <w:szCs w:val="24"/>
        </w:rPr>
        <w:t>de</w:t>
      </w:r>
      <w:r w:rsidRPr="00A6447B">
        <w:rPr>
          <w:rFonts w:ascii="Arial" w:hAnsi="Arial" w:cs="Arial"/>
          <w:sz w:val="24"/>
          <w:szCs w:val="24"/>
        </w:rPr>
        <w:t xml:space="preserve"> T</w:t>
      </w:r>
      <w:r w:rsidR="006F4078" w:rsidRPr="00A6447B">
        <w:rPr>
          <w:rFonts w:ascii="Arial" w:hAnsi="Arial" w:cs="Arial"/>
          <w:sz w:val="24"/>
          <w:szCs w:val="24"/>
        </w:rPr>
        <w:t>ránsito</w:t>
      </w:r>
      <w:r w:rsidRPr="00A6447B">
        <w:rPr>
          <w:rFonts w:ascii="Arial" w:hAnsi="Arial" w:cs="Arial"/>
          <w:sz w:val="24"/>
          <w:szCs w:val="24"/>
        </w:rPr>
        <w:t xml:space="preserve"> </w:t>
      </w:r>
      <w:r w:rsidR="006F4078" w:rsidRPr="00A6447B">
        <w:rPr>
          <w:rFonts w:ascii="Arial" w:hAnsi="Arial" w:cs="Arial"/>
          <w:sz w:val="24"/>
          <w:szCs w:val="24"/>
        </w:rPr>
        <w:t>por Vías</w:t>
      </w:r>
      <w:r w:rsidRPr="00A6447B">
        <w:rPr>
          <w:rFonts w:ascii="Arial" w:hAnsi="Arial" w:cs="Arial"/>
          <w:sz w:val="24"/>
          <w:szCs w:val="24"/>
        </w:rPr>
        <w:t xml:space="preserve"> T</w:t>
      </w:r>
      <w:r w:rsidR="006F4078" w:rsidRPr="00A6447B">
        <w:rPr>
          <w:rFonts w:ascii="Arial" w:hAnsi="Arial" w:cs="Arial"/>
          <w:sz w:val="24"/>
          <w:szCs w:val="24"/>
        </w:rPr>
        <w:t>errestres</w:t>
      </w:r>
      <w:r w:rsidRPr="00A6447B">
        <w:rPr>
          <w:rFonts w:ascii="Arial" w:hAnsi="Arial" w:cs="Arial"/>
          <w:sz w:val="24"/>
          <w:szCs w:val="24"/>
        </w:rPr>
        <w:t xml:space="preserve"> </w:t>
      </w:r>
      <w:r w:rsidR="006F4078" w:rsidRPr="00A6447B">
        <w:rPr>
          <w:rFonts w:ascii="Arial" w:hAnsi="Arial" w:cs="Arial"/>
          <w:sz w:val="24"/>
          <w:szCs w:val="24"/>
        </w:rPr>
        <w:t>y de Seguridad Vial N° 9078</w:t>
      </w:r>
      <w:r w:rsidR="00733FC4" w:rsidRPr="00A6447B">
        <w:rPr>
          <w:rFonts w:ascii="Arial" w:hAnsi="Arial" w:cs="Arial"/>
          <w:sz w:val="24"/>
          <w:szCs w:val="24"/>
        </w:rPr>
        <w:t xml:space="preserve"> </w:t>
      </w:r>
      <w:r w:rsidRPr="00A6447B">
        <w:rPr>
          <w:rFonts w:ascii="Arial" w:hAnsi="Arial" w:cs="Arial"/>
          <w:sz w:val="24"/>
          <w:szCs w:val="24"/>
        </w:rPr>
        <w:t>y sus reformas</w:t>
      </w:r>
      <w:r w:rsidR="00BB14E2" w:rsidRPr="00A6447B">
        <w:rPr>
          <w:rFonts w:ascii="Arial" w:hAnsi="Arial" w:cs="Arial"/>
          <w:sz w:val="24"/>
          <w:szCs w:val="24"/>
        </w:rPr>
        <w:t>,</w:t>
      </w:r>
      <w:r w:rsidR="00D5293D" w:rsidRPr="00A6447B">
        <w:rPr>
          <w:rFonts w:ascii="Arial" w:hAnsi="Arial" w:cs="Arial"/>
          <w:sz w:val="24"/>
          <w:szCs w:val="24"/>
        </w:rPr>
        <w:t xml:space="preserve"> el D</w:t>
      </w:r>
      <w:r w:rsidR="007E6058" w:rsidRPr="00A6447B">
        <w:rPr>
          <w:rFonts w:ascii="Arial" w:hAnsi="Arial" w:cs="Arial"/>
          <w:sz w:val="24"/>
          <w:szCs w:val="24"/>
        </w:rPr>
        <w:t>ecreto</w:t>
      </w:r>
      <w:r w:rsidR="00D5293D" w:rsidRPr="00A6447B">
        <w:rPr>
          <w:rFonts w:ascii="Arial" w:hAnsi="Arial" w:cs="Arial"/>
          <w:sz w:val="24"/>
          <w:szCs w:val="24"/>
        </w:rPr>
        <w:t xml:space="preserve"> Ejecutivo</w:t>
      </w:r>
      <w:r w:rsidR="007E6058" w:rsidRPr="00A6447B">
        <w:rPr>
          <w:rFonts w:ascii="Arial" w:hAnsi="Arial" w:cs="Arial"/>
          <w:sz w:val="24"/>
          <w:szCs w:val="24"/>
        </w:rPr>
        <w:t xml:space="preserve"> N° 39098-MOPT (publicado en La Gaceta N° 161 del 19 de agosto del 2015) </w:t>
      </w:r>
      <w:r w:rsidR="00786034" w:rsidRPr="00A6447B">
        <w:rPr>
          <w:rFonts w:ascii="Arial" w:hAnsi="Arial" w:cs="Arial"/>
          <w:color w:val="000000"/>
          <w:sz w:val="24"/>
          <w:szCs w:val="24"/>
        </w:rPr>
        <w:t>y</w:t>
      </w:r>
      <w:r w:rsidR="00AE5FB3" w:rsidRPr="00A6447B">
        <w:rPr>
          <w:rFonts w:ascii="Arial" w:hAnsi="Arial" w:cs="Arial"/>
          <w:color w:val="000000"/>
          <w:sz w:val="24"/>
          <w:szCs w:val="24"/>
        </w:rPr>
        <w:t xml:space="preserve"> sus actualizaciones,</w:t>
      </w:r>
      <w:r w:rsidR="00786034" w:rsidRPr="00A6447B">
        <w:rPr>
          <w:rFonts w:ascii="Arial" w:hAnsi="Arial" w:cs="Arial"/>
          <w:color w:val="000000"/>
          <w:sz w:val="24"/>
          <w:szCs w:val="24"/>
        </w:rPr>
        <w:t xml:space="preserve"> lineamientos del Departamento de Servicio al Usuario, en aplicación del artículo 148 LGAP, </w:t>
      </w:r>
      <w:r w:rsidR="002F61C3" w:rsidRPr="00A6447B">
        <w:rPr>
          <w:rFonts w:ascii="Arial" w:hAnsi="Arial" w:cs="Arial"/>
          <w:sz w:val="24"/>
          <w:szCs w:val="24"/>
        </w:rPr>
        <w:t xml:space="preserve">se le solicita </w:t>
      </w:r>
      <w:r w:rsidR="00B77A4C" w:rsidRPr="00A6447B">
        <w:rPr>
          <w:rFonts w:ascii="Arial" w:hAnsi="Arial" w:cs="Arial"/>
          <w:sz w:val="24"/>
          <w:szCs w:val="24"/>
        </w:rPr>
        <w:t>admiti</w:t>
      </w:r>
      <w:r w:rsidR="000C17EC" w:rsidRPr="00A6447B">
        <w:rPr>
          <w:rFonts w:ascii="Arial" w:hAnsi="Arial" w:cs="Arial"/>
          <w:sz w:val="24"/>
          <w:szCs w:val="24"/>
        </w:rPr>
        <w:t>r</w:t>
      </w:r>
      <w:r w:rsidR="00B77A4C" w:rsidRPr="00A6447B">
        <w:rPr>
          <w:rFonts w:ascii="Arial" w:hAnsi="Arial" w:cs="Arial"/>
          <w:sz w:val="24"/>
          <w:szCs w:val="24"/>
        </w:rPr>
        <w:t xml:space="preserve"> para su trámite</w:t>
      </w:r>
      <w:r w:rsidR="000C17EC" w:rsidRPr="00A6447B">
        <w:rPr>
          <w:rFonts w:ascii="Arial" w:hAnsi="Arial" w:cs="Arial"/>
          <w:sz w:val="24"/>
          <w:szCs w:val="24"/>
        </w:rPr>
        <w:t>,</w:t>
      </w:r>
      <w:r w:rsidR="00B77A4C" w:rsidRPr="00A6447B">
        <w:rPr>
          <w:rFonts w:ascii="Arial" w:hAnsi="Arial" w:cs="Arial"/>
          <w:sz w:val="24"/>
          <w:szCs w:val="24"/>
        </w:rPr>
        <w:t xml:space="preserve"> en la</w:t>
      </w:r>
      <w:r w:rsidR="00D46D6A">
        <w:rPr>
          <w:rFonts w:ascii="Arial" w:hAnsi="Arial" w:cs="Arial"/>
          <w:sz w:val="24"/>
          <w:szCs w:val="24"/>
        </w:rPr>
        <w:t xml:space="preserve"> </w:t>
      </w:r>
      <w:r w:rsidR="00B77A4C" w:rsidRPr="00A6447B">
        <w:rPr>
          <w:rFonts w:ascii="Arial" w:hAnsi="Arial" w:cs="Arial"/>
          <w:sz w:val="24"/>
          <w:szCs w:val="24"/>
        </w:rPr>
        <w:t>Tesorería institucional</w:t>
      </w:r>
      <w:r w:rsidR="000C17EC" w:rsidRPr="00A6447B">
        <w:rPr>
          <w:rFonts w:ascii="Arial" w:hAnsi="Arial" w:cs="Arial"/>
          <w:sz w:val="24"/>
          <w:szCs w:val="24"/>
        </w:rPr>
        <w:t>,</w:t>
      </w:r>
      <w:r w:rsidR="00B77A4C" w:rsidRPr="00A6447B">
        <w:rPr>
          <w:rFonts w:ascii="Arial" w:hAnsi="Arial" w:cs="Arial"/>
          <w:sz w:val="24"/>
          <w:szCs w:val="24"/>
        </w:rPr>
        <w:t xml:space="preserve"> el pago correspondiente </w:t>
      </w:r>
      <w:r w:rsidR="000C17EC" w:rsidRPr="00A6447B">
        <w:rPr>
          <w:rFonts w:ascii="Arial" w:hAnsi="Arial" w:cs="Arial"/>
          <w:sz w:val="24"/>
          <w:szCs w:val="24"/>
        </w:rPr>
        <w:t>a los siguientes conceptos</w:t>
      </w:r>
      <w:r w:rsidR="00610491" w:rsidRPr="00A6447B">
        <w:rPr>
          <w:rFonts w:ascii="Arial" w:hAnsi="Arial" w:cs="Arial"/>
          <w:sz w:val="24"/>
          <w:szCs w:val="24"/>
        </w:rPr>
        <w:t>:</w:t>
      </w:r>
    </w:p>
    <w:p w:rsidR="00D46D6A" w:rsidRDefault="00D46D6A" w:rsidP="00D46D6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6346" w:rsidRDefault="001D14C1" w:rsidP="00D46D6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6447B">
        <w:rPr>
          <w:rFonts w:ascii="Arial" w:hAnsi="Arial" w:cs="Arial"/>
          <w:sz w:val="24"/>
          <w:szCs w:val="24"/>
        </w:rPr>
        <w:t xml:space="preserve"> </w:t>
      </w:r>
      <w:bookmarkStart w:id="1" w:name="_MON_1503144905"/>
      <w:bookmarkEnd w:id="1"/>
      <w:r w:rsidR="00D46D6A">
        <w:rPr>
          <w:rFonts w:ascii="Calibri" w:hAnsi="Calibri"/>
          <w:sz w:val="22"/>
          <w:szCs w:val="22"/>
        </w:rPr>
        <w:object w:dxaOrig="7128" w:dyaOrig="5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387.75pt" o:ole="">
            <v:imagedata r:id="rId7" o:title=""/>
          </v:shape>
          <o:OLEObject Type="Embed" ProgID="Excel.Sheet.12" ShapeID="_x0000_i1025" DrawAspect="Content" ObjectID="_1671424251" r:id="rId8"/>
        </w:object>
      </w:r>
    </w:p>
    <w:p w:rsidR="00C763FB" w:rsidRDefault="00C763FB" w:rsidP="00096346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C763FB" w:rsidRDefault="00C763FB" w:rsidP="00096346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bookmarkEnd w:id="0"/>
    <w:p w:rsidR="0085064B" w:rsidRPr="0018797D" w:rsidRDefault="0085064B" w:rsidP="000F698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763FB">
        <w:rPr>
          <w:rFonts w:ascii="Arial" w:hAnsi="Arial" w:cs="Arial"/>
          <w:sz w:val="24"/>
          <w:szCs w:val="24"/>
        </w:rPr>
        <w:t xml:space="preserve">El monto de acarreo </w:t>
      </w:r>
      <w:r w:rsidR="000F698E" w:rsidRPr="00C763FB">
        <w:rPr>
          <w:rFonts w:ascii="Arial" w:hAnsi="Arial" w:cs="Arial"/>
          <w:sz w:val="24"/>
          <w:szCs w:val="24"/>
        </w:rPr>
        <w:t>antes del 27</w:t>
      </w:r>
      <w:r w:rsidR="009021DA" w:rsidRPr="00C763FB">
        <w:rPr>
          <w:rFonts w:ascii="Arial" w:hAnsi="Arial" w:cs="Arial"/>
          <w:sz w:val="24"/>
          <w:szCs w:val="24"/>
        </w:rPr>
        <w:t xml:space="preserve"> enero 2017</w:t>
      </w:r>
      <w:r w:rsidR="00032A28" w:rsidRPr="00C763FB">
        <w:rPr>
          <w:rFonts w:ascii="Arial" w:hAnsi="Arial" w:cs="Arial"/>
          <w:sz w:val="24"/>
          <w:szCs w:val="24"/>
        </w:rPr>
        <w:t xml:space="preserve">: </w:t>
      </w:r>
      <w:r w:rsidR="00A311B0" w:rsidRPr="00C763FB">
        <w:rPr>
          <w:rFonts w:ascii="Arial" w:hAnsi="Arial" w:cs="Arial"/>
          <w:sz w:val="24"/>
          <w:szCs w:val="24"/>
        </w:rPr>
        <w:t xml:space="preserve">De 0 a 6 Km mínimo son ¢5.347,02 más de 6 Km </w:t>
      </w:r>
      <w:r w:rsidR="00A311B0" w:rsidRPr="0018797D">
        <w:rPr>
          <w:rFonts w:ascii="Arial" w:hAnsi="Arial" w:cs="Arial"/>
          <w:sz w:val="24"/>
          <w:szCs w:val="24"/>
        </w:rPr>
        <w:t>¢</w:t>
      </w:r>
      <w:r w:rsidR="00A311B0" w:rsidRPr="0045719F">
        <w:rPr>
          <w:rFonts w:ascii="Arial" w:hAnsi="Arial" w:cs="Arial"/>
          <w:sz w:val="24"/>
          <w:szCs w:val="24"/>
          <w:highlight w:val="yellow"/>
        </w:rPr>
        <w:t>891,</w:t>
      </w:r>
      <w:r w:rsidR="009021DA" w:rsidRPr="0045719F">
        <w:rPr>
          <w:rFonts w:ascii="Arial" w:hAnsi="Arial" w:cs="Arial"/>
          <w:sz w:val="24"/>
          <w:szCs w:val="24"/>
          <w:highlight w:val="yellow"/>
        </w:rPr>
        <w:t>17</w:t>
      </w:r>
      <w:r w:rsidR="009021DA" w:rsidRPr="0018797D">
        <w:rPr>
          <w:rFonts w:ascii="Arial" w:hAnsi="Arial" w:cs="Arial"/>
          <w:sz w:val="24"/>
          <w:szCs w:val="24"/>
        </w:rPr>
        <w:t xml:space="preserve"> por cada kilómetro</w:t>
      </w:r>
      <w:r w:rsidR="00032A28" w:rsidRPr="0018797D">
        <w:rPr>
          <w:rFonts w:ascii="Arial" w:hAnsi="Arial" w:cs="Arial"/>
          <w:sz w:val="24"/>
          <w:szCs w:val="24"/>
        </w:rPr>
        <w:t xml:space="preserve"> adicional o fracción recorrida</w:t>
      </w:r>
      <w:r w:rsidRPr="0018797D">
        <w:rPr>
          <w:rFonts w:ascii="Arial" w:hAnsi="Arial" w:cs="Arial"/>
          <w:sz w:val="24"/>
          <w:szCs w:val="24"/>
        </w:rPr>
        <w:t xml:space="preserve"> y el </w:t>
      </w:r>
      <w:r w:rsidR="00A311B0" w:rsidRPr="0018797D">
        <w:rPr>
          <w:rFonts w:ascii="Arial" w:hAnsi="Arial" w:cs="Arial"/>
          <w:sz w:val="24"/>
          <w:szCs w:val="24"/>
        </w:rPr>
        <w:t>monto por custodia son ¢3.484,</w:t>
      </w:r>
      <w:r w:rsidR="000F698E" w:rsidRPr="0018797D">
        <w:rPr>
          <w:rFonts w:ascii="Arial" w:hAnsi="Arial" w:cs="Arial"/>
          <w:sz w:val="24"/>
          <w:szCs w:val="24"/>
        </w:rPr>
        <w:t>41 por cada día natural.</w:t>
      </w:r>
    </w:p>
    <w:p w:rsidR="000F698E" w:rsidRPr="0018797D" w:rsidRDefault="000F698E" w:rsidP="000F698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8797D">
        <w:rPr>
          <w:rFonts w:ascii="Arial" w:hAnsi="Arial" w:cs="Arial"/>
          <w:sz w:val="24"/>
          <w:szCs w:val="24"/>
        </w:rPr>
        <w:t>Los montos a partir del 27 enero 2017 varían según decreto</w:t>
      </w:r>
      <w:r w:rsidR="00570F24" w:rsidRPr="0018797D">
        <w:rPr>
          <w:rFonts w:ascii="Arial" w:hAnsi="Arial" w:cs="Arial"/>
          <w:sz w:val="24"/>
          <w:szCs w:val="24"/>
        </w:rPr>
        <w:t xml:space="preserve"> 40151</w:t>
      </w:r>
      <w:r w:rsidR="003E4016" w:rsidRPr="0018797D">
        <w:rPr>
          <w:rFonts w:ascii="Arial" w:hAnsi="Arial" w:cs="Arial"/>
          <w:sz w:val="24"/>
          <w:szCs w:val="24"/>
        </w:rPr>
        <w:t>-MOPT</w:t>
      </w:r>
      <w:r w:rsidRPr="0018797D">
        <w:rPr>
          <w:rFonts w:ascii="Arial" w:hAnsi="Arial" w:cs="Arial"/>
          <w:sz w:val="24"/>
          <w:szCs w:val="24"/>
        </w:rPr>
        <w:t xml:space="preserve"> publicado en la gaceta, e</w:t>
      </w:r>
      <w:r w:rsidR="00032A28" w:rsidRPr="0018797D">
        <w:rPr>
          <w:rFonts w:ascii="Arial" w:hAnsi="Arial" w:cs="Arial"/>
          <w:sz w:val="24"/>
          <w:szCs w:val="24"/>
        </w:rPr>
        <w:t xml:space="preserve">l monto por concepto de acarreo: </w:t>
      </w:r>
      <w:r w:rsidRPr="0018797D">
        <w:rPr>
          <w:rFonts w:ascii="Arial" w:hAnsi="Arial" w:cs="Arial"/>
          <w:sz w:val="24"/>
          <w:szCs w:val="24"/>
        </w:rPr>
        <w:t>De 0 a 6 Km mínimo so</w:t>
      </w:r>
      <w:r w:rsidR="00A311B0" w:rsidRPr="0018797D">
        <w:rPr>
          <w:rFonts w:ascii="Arial" w:hAnsi="Arial" w:cs="Arial"/>
          <w:sz w:val="24"/>
          <w:szCs w:val="24"/>
        </w:rPr>
        <w:t>n ¢6.121.56, más de 6 Km ¢</w:t>
      </w:r>
      <w:r w:rsidR="00A311B0" w:rsidRPr="0045719F">
        <w:rPr>
          <w:rFonts w:ascii="Arial" w:hAnsi="Arial" w:cs="Arial"/>
          <w:sz w:val="24"/>
          <w:szCs w:val="24"/>
          <w:highlight w:val="yellow"/>
        </w:rPr>
        <w:t>1.020,</w:t>
      </w:r>
      <w:r w:rsidRPr="0045719F">
        <w:rPr>
          <w:rFonts w:ascii="Arial" w:hAnsi="Arial" w:cs="Arial"/>
          <w:sz w:val="24"/>
          <w:szCs w:val="24"/>
          <w:highlight w:val="yellow"/>
        </w:rPr>
        <w:t>26</w:t>
      </w:r>
      <w:r w:rsidRPr="0018797D">
        <w:rPr>
          <w:rFonts w:ascii="Arial" w:hAnsi="Arial" w:cs="Arial"/>
          <w:sz w:val="24"/>
          <w:szCs w:val="24"/>
        </w:rPr>
        <w:t xml:space="preserve"> por cada kilómetro adi</w:t>
      </w:r>
      <w:r w:rsidR="00032A28" w:rsidRPr="0018797D">
        <w:rPr>
          <w:rFonts w:ascii="Arial" w:hAnsi="Arial" w:cs="Arial"/>
          <w:sz w:val="24"/>
          <w:szCs w:val="24"/>
        </w:rPr>
        <w:t>cional o fracción recorrida</w:t>
      </w:r>
      <w:r w:rsidRPr="0018797D">
        <w:rPr>
          <w:rFonts w:ascii="Arial" w:hAnsi="Arial" w:cs="Arial"/>
          <w:sz w:val="24"/>
          <w:szCs w:val="24"/>
        </w:rPr>
        <w:t xml:space="preserve"> y e</w:t>
      </w:r>
      <w:r w:rsidR="00A311B0" w:rsidRPr="0018797D">
        <w:rPr>
          <w:rFonts w:ascii="Arial" w:hAnsi="Arial" w:cs="Arial"/>
          <w:sz w:val="24"/>
          <w:szCs w:val="24"/>
        </w:rPr>
        <w:t>l monto por custodia son ¢3.655,</w:t>
      </w:r>
      <w:r w:rsidRPr="0018797D">
        <w:rPr>
          <w:rFonts w:ascii="Arial" w:hAnsi="Arial" w:cs="Arial"/>
          <w:sz w:val="24"/>
          <w:szCs w:val="24"/>
        </w:rPr>
        <w:t>14 por cada día natural.</w:t>
      </w:r>
    </w:p>
    <w:p w:rsidR="00A311B0" w:rsidRPr="0018797D" w:rsidRDefault="00A311B0" w:rsidP="00A311B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8797D">
        <w:rPr>
          <w:rFonts w:ascii="Arial" w:hAnsi="Arial" w:cs="Arial"/>
          <w:sz w:val="24"/>
          <w:szCs w:val="24"/>
        </w:rPr>
        <w:t xml:space="preserve">Los montos a partir del 10 mayo 2018 varían según decreto </w:t>
      </w:r>
      <w:r w:rsidR="00096346" w:rsidRPr="0018797D">
        <w:rPr>
          <w:rFonts w:ascii="Arial" w:hAnsi="Arial" w:cs="Arial"/>
          <w:sz w:val="24"/>
          <w:szCs w:val="24"/>
        </w:rPr>
        <w:t>41063</w:t>
      </w:r>
      <w:r w:rsidRPr="0018797D">
        <w:rPr>
          <w:rFonts w:ascii="Arial" w:hAnsi="Arial" w:cs="Arial"/>
          <w:sz w:val="24"/>
          <w:szCs w:val="24"/>
        </w:rPr>
        <w:t>-MOPT publicado en la gaceta, el monto por concepto de acarreo: De 0 a 6 Km mínimo son ¢6.896,59, más de 6 Km ¢</w:t>
      </w:r>
      <w:r w:rsidRPr="0045719F">
        <w:rPr>
          <w:rFonts w:ascii="Arial" w:hAnsi="Arial" w:cs="Arial"/>
          <w:sz w:val="24"/>
          <w:szCs w:val="24"/>
          <w:highlight w:val="yellow"/>
        </w:rPr>
        <w:t>1.149,46</w:t>
      </w:r>
      <w:r w:rsidRPr="0018797D">
        <w:rPr>
          <w:rFonts w:ascii="Arial" w:hAnsi="Arial" w:cs="Arial"/>
          <w:sz w:val="24"/>
          <w:szCs w:val="24"/>
        </w:rPr>
        <w:t xml:space="preserve"> por cada kilómetro adicional o fracción recorrida y el monto por custodia son ¢3.985.87 por cada día natural.</w:t>
      </w:r>
    </w:p>
    <w:p w:rsidR="00D013F8" w:rsidRDefault="00D013F8" w:rsidP="00646B8F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8797D">
        <w:rPr>
          <w:rFonts w:ascii="Arial" w:hAnsi="Arial" w:cs="Arial"/>
          <w:sz w:val="24"/>
          <w:szCs w:val="24"/>
        </w:rPr>
        <w:t>Los montos a partir del 13 diciembre 2019 varían según decreto 4</w:t>
      </w:r>
      <w:r w:rsidR="0009253D" w:rsidRPr="0018797D">
        <w:rPr>
          <w:rFonts w:ascii="Arial" w:hAnsi="Arial" w:cs="Arial"/>
          <w:sz w:val="24"/>
          <w:szCs w:val="24"/>
        </w:rPr>
        <w:t>2071</w:t>
      </w:r>
      <w:r w:rsidRPr="0018797D">
        <w:rPr>
          <w:rFonts w:ascii="Arial" w:hAnsi="Arial" w:cs="Arial"/>
          <w:sz w:val="24"/>
          <w:szCs w:val="24"/>
        </w:rPr>
        <w:t>-MOPT publicado en la gaceta, el monto por concepto de acarreo: De 0 a 6 Km mínimo son ¢</w:t>
      </w:r>
      <w:r w:rsidR="0009253D" w:rsidRPr="0018797D">
        <w:rPr>
          <w:rFonts w:ascii="Arial" w:hAnsi="Arial" w:cs="Arial"/>
          <w:sz w:val="24"/>
          <w:szCs w:val="24"/>
        </w:rPr>
        <w:t>7.512.71</w:t>
      </w:r>
      <w:r w:rsidRPr="0018797D">
        <w:rPr>
          <w:rFonts w:ascii="Arial" w:hAnsi="Arial" w:cs="Arial"/>
          <w:sz w:val="24"/>
          <w:szCs w:val="24"/>
        </w:rPr>
        <w:t xml:space="preserve">, más de 6 Km </w:t>
      </w:r>
      <w:r w:rsidRPr="0045719F">
        <w:rPr>
          <w:rFonts w:ascii="Arial" w:hAnsi="Arial" w:cs="Arial"/>
          <w:sz w:val="24"/>
          <w:szCs w:val="24"/>
          <w:highlight w:val="yellow"/>
        </w:rPr>
        <w:t>¢1.</w:t>
      </w:r>
      <w:r w:rsidR="0009253D" w:rsidRPr="0045719F">
        <w:rPr>
          <w:rFonts w:ascii="Arial" w:hAnsi="Arial" w:cs="Arial"/>
          <w:sz w:val="24"/>
          <w:szCs w:val="24"/>
          <w:highlight w:val="yellow"/>
        </w:rPr>
        <w:t>252.12</w:t>
      </w:r>
      <w:r w:rsidRPr="0018797D">
        <w:rPr>
          <w:rFonts w:ascii="Arial" w:hAnsi="Arial" w:cs="Arial"/>
          <w:sz w:val="24"/>
          <w:szCs w:val="24"/>
        </w:rPr>
        <w:t xml:space="preserve"> por cada kilómetro adicional o fracción recorrida y el monto por custodia son ¢</w:t>
      </w:r>
      <w:r w:rsidR="0009253D" w:rsidRPr="0018797D">
        <w:rPr>
          <w:rFonts w:ascii="Arial" w:hAnsi="Arial" w:cs="Arial"/>
          <w:sz w:val="24"/>
          <w:szCs w:val="24"/>
        </w:rPr>
        <w:t>4.279.51</w:t>
      </w:r>
      <w:r w:rsidRPr="0018797D">
        <w:rPr>
          <w:rFonts w:ascii="Arial" w:hAnsi="Arial" w:cs="Arial"/>
          <w:sz w:val="24"/>
          <w:szCs w:val="24"/>
        </w:rPr>
        <w:t xml:space="preserve"> por</w:t>
      </w:r>
      <w:r w:rsidRPr="00C763FB">
        <w:rPr>
          <w:rFonts w:ascii="Arial" w:hAnsi="Arial" w:cs="Arial"/>
          <w:sz w:val="24"/>
          <w:szCs w:val="24"/>
        </w:rPr>
        <w:t xml:space="preserve"> cada día natural.</w:t>
      </w:r>
    </w:p>
    <w:p w:rsidR="000959F4" w:rsidRDefault="000959F4" w:rsidP="000959F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B52FC">
        <w:rPr>
          <w:rFonts w:ascii="Arial" w:hAnsi="Arial" w:cs="Arial"/>
          <w:sz w:val="24"/>
          <w:szCs w:val="24"/>
        </w:rPr>
        <w:t>Los montos a partir del 1</w:t>
      </w:r>
      <w:r w:rsidR="00BE51F9">
        <w:rPr>
          <w:rFonts w:ascii="Arial" w:hAnsi="Arial" w:cs="Arial"/>
          <w:sz w:val="24"/>
          <w:szCs w:val="24"/>
        </w:rPr>
        <w:t>1</w:t>
      </w:r>
      <w:r w:rsidRPr="004B52FC">
        <w:rPr>
          <w:rFonts w:ascii="Arial" w:hAnsi="Arial" w:cs="Arial"/>
          <w:sz w:val="24"/>
          <w:szCs w:val="24"/>
        </w:rPr>
        <w:t xml:space="preserve"> diciembre 20</w:t>
      </w:r>
      <w:r w:rsidR="00BE51F9">
        <w:rPr>
          <w:rFonts w:ascii="Arial" w:hAnsi="Arial" w:cs="Arial"/>
          <w:sz w:val="24"/>
          <w:szCs w:val="24"/>
        </w:rPr>
        <w:t>20</w:t>
      </w:r>
      <w:r w:rsidRPr="004B52FC">
        <w:rPr>
          <w:rFonts w:ascii="Arial" w:hAnsi="Arial" w:cs="Arial"/>
          <w:sz w:val="24"/>
          <w:szCs w:val="24"/>
        </w:rPr>
        <w:t xml:space="preserve"> varían según decreto 42</w:t>
      </w:r>
      <w:r w:rsidR="00523771" w:rsidRPr="00523771">
        <w:rPr>
          <w:rFonts w:ascii="Arial" w:hAnsi="Arial" w:cs="Arial"/>
          <w:sz w:val="24"/>
          <w:szCs w:val="24"/>
        </w:rPr>
        <w:t>698</w:t>
      </w:r>
      <w:r w:rsidRPr="004B52FC">
        <w:rPr>
          <w:rFonts w:ascii="Arial" w:hAnsi="Arial" w:cs="Arial"/>
          <w:sz w:val="24"/>
          <w:szCs w:val="24"/>
        </w:rPr>
        <w:t xml:space="preserve">-MOPT publicado en la gaceta, el monto por concepto de acarreo: De 0 a 6 Km mínimo son </w:t>
      </w:r>
      <w:r w:rsidRPr="00523771">
        <w:rPr>
          <w:rFonts w:ascii="Arial" w:hAnsi="Arial" w:cs="Arial"/>
          <w:sz w:val="24"/>
          <w:szCs w:val="24"/>
        </w:rPr>
        <w:t>¢7.870.17</w:t>
      </w:r>
      <w:r w:rsidRPr="004B52FC">
        <w:rPr>
          <w:rFonts w:ascii="Arial" w:hAnsi="Arial" w:cs="Arial"/>
          <w:sz w:val="24"/>
          <w:szCs w:val="24"/>
        </w:rPr>
        <w:t xml:space="preserve">, más de 6 Km </w:t>
      </w:r>
      <w:r w:rsidRPr="004B52FC">
        <w:rPr>
          <w:rFonts w:ascii="Arial" w:hAnsi="Arial" w:cs="Arial"/>
          <w:sz w:val="24"/>
          <w:szCs w:val="24"/>
          <w:highlight w:val="yellow"/>
        </w:rPr>
        <w:t>¢1.</w:t>
      </w:r>
      <w:r w:rsidRPr="00523771">
        <w:rPr>
          <w:rFonts w:ascii="Arial" w:hAnsi="Arial" w:cs="Arial"/>
          <w:sz w:val="24"/>
          <w:szCs w:val="24"/>
          <w:highlight w:val="yellow"/>
        </w:rPr>
        <w:t>311.69</w:t>
      </w:r>
      <w:r w:rsidRPr="004B52FC">
        <w:rPr>
          <w:rFonts w:ascii="Arial" w:hAnsi="Arial" w:cs="Arial"/>
          <w:sz w:val="24"/>
          <w:szCs w:val="24"/>
        </w:rPr>
        <w:t xml:space="preserve"> por cada kilómetro adicional o fracción recorrida y el monto por custodia son ¢</w:t>
      </w:r>
      <w:r w:rsidR="00B45B89">
        <w:rPr>
          <w:rFonts w:ascii="Arial" w:hAnsi="Arial" w:cs="Arial"/>
          <w:sz w:val="24"/>
          <w:szCs w:val="24"/>
        </w:rPr>
        <w:t>5.066.29</w:t>
      </w:r>
      <w:bookmarkStart w:id="2" w:name="_GoBack"/>
      <w:bookmarkEnd w:id="2"/>
      <w:r w:rsidRPr="004B52FC">
        <w:rPr>
          <w:rFonts w:ascii="Arial" w:hAnsi="Arial" w:cs="Arial"/>
          <w:sz w:val="24"/>
          <w:szCs w:val="24"/>
        </w:rPr>
        <w:t xml:space="preserve"> por cada día natural.</w:t>
      </w:r>
    </w:p>
    <w:p w:rsidR="000959F4" w:rsidRPr="00C763FB" w:rsidRDefault="000959F4" w:rsidP="000959F4">
      <w:pPr>
        <w:jc w:val="both"/>
        <w:rPr>
          <w:rFonts w:ascii="Arial" w:hAnsi="Arial" w:cs="Arial"/>
          <w:sz w:val="24"/>
          <w:szCs w:val="24"/>
        </w:rPr>
      </w:pPr>
    </w:p>
    <w:p w:rsidR="008D63EE" w:rsidRPr="00096346" w:rsidRDefault="00A644B7" w:rsidP="00A644B7">
      <w:pPr>
        <w:jc w:val="both"/>
        <w:rPr>
          <w:rFonts w:ascii="Arial" w:hAnsi="Arial" w:cs="Arial"/>
          <w:sz w:val="22"/>
          <w:szCs w:val="22"/>
        </w:rPr>
      </w:pPr>
      <w:r w:rsidRPr="00C763FB">
        <w:rPr>
          <w:rFonts w:ascii="Arial" w:hAnsi="Arial" w:cs="Arial"/>
          <w:sz w:val="24"/>
          <w:szCs w:val="24"/>
        </w:rPr>
        <w:t xml:space="preserve">El Artículo </w:t>
      </w:r>
      <w:r w:rsidR="007005DC" w:rsidRPr="00C763FB">
        <w:rPr>
          <w:rFonts w:ascii="Arial" w:hAnsi="Arial" w:cs="Arial"/>
          <w:sz w:val="24"/>
          <w:szCs w:val="24"/>
        </w:rPr>
        <w:t>N°10 del Reglamento para el Cobro de Tarifas por Acarreo de Vehículos Detenidos estable un plazo de tres días hábiles, contados a partir de la fecha de pago, para presentar reclamos en caso de disconformidad con el monto cobrado por la Administración</w:t>
      </w:r>
      <w:r w:rsidR="007005DC" w:rsidRPr="00096346">
        <w:rPr>
          <w:rFonts w:ascii="Arial" w:hAnsi="Arial" w:cs="Arial"/>
          <w:sz w:val="16"/>
          <w:szCs w:val="22"/>
        </w:rPr>
        <w:t xml:space="preserve">. </w:t>
      </w:r>
    </w:p>
    <w:p w:rsidR="003E4016" w:rsidRPr="00AA350A" w:rsidRDefault="003E4016" w:rsidP="003E4016">
      <w:pPr>
        <w:pStyle w:val="Sangradetextonormal"/>
        <w:ind w:firstLine="0"/>
        <w:jc w:val="left"/>
        <w:rPr>
          <w:rFonts w:ascii="Monotype Corsiva" w:hAnsi="Monotype Corsiva"/>
          <w:sz w:val="28"/>
          <w:szCs w:val="28"/>
        </w:rPr>
      </w:pPr>
    </w:p>
    <w:p w:rsidR="006A5BD4" w:rsidRDefault="006A5BD4" w:rsidP="0054499B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6A5BD4" w:rsidRDefault="006A5BD4" w:rsidP="0054499B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C763FB" w:rsidRDefault="00C763FB" w:rsidP="0054499B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C763FB" w:rsidRDefault="00C763FB" w:rsidP="0054499B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C8426A" w:rsidRPr="00C763FB" w:rsidRDefault="004518EE" w:rsidP="0054499B">
      <w:pPr>
        <w:jc w:val="center"/>
        <w:rPr>
          <w:rFonts w:ascii="Monotype Corsiva" w:hAnsi="Monotype Corsiva"/>
          <w:b/>
          <w:sz w:val="32"/>
          <w:szCs w:val="32"/>
        </w:rPr>
      </w:pPr>
      <w:r w:rsidRPr="00C763FB">
        <w:rPr>
          <w:rFonts w:ascii="Monotype Corsiva" w:hAnsi="Monotype Corsiva"/>
          <w:b/>
          <w:sz w:val="32"/>
          <w:szCs w:val="32"/>
        </w:rPr>
        <w:t xml:space="preserve">Licenciada </w:t>
      </w:r>
      <w:proofErr w:type="spellStart"/>
      <w:r w:rsidRPr="00C763FB">
        <w:rPr>
          <w:rFonts w:ascii="Monotype Corsiva" w:hAnsi="Monotype Corsiva"/>
          <w:b/>
          <w:sz w:val="32"/>
          <w:szCs w:val="32"/>
        </w:rPr>
        <w:t>Kattya</w:t>
      </w:r>
      <w:proofErr w:type="spellEnd"/>
      <w:r w:rsidRPr="00C763FB">
        <w:rPr>
          <w:rFonts w:ascii="Monotype Corsiva" w:hAnsi="Monotype Corsiva"/>
          <w:b/>
          <w:sz w:val="32"/>
          <w:szCs w:val="32"/>
        </w:rPr>
        <w:t xml:space="preserve"> Patricia Sancho Araya</w:t>
      </w:r>
    </w:p>
    <w:p w:rsidR="009C7F5D" w:rsidRDefault="0054499B" w:rsidP="00096346">
      <w:pPr>
        <w:jc w:val="center"/>
        <w:rPr>
          <w:rFonts w:ascii="Calibri" w:hAnsi="Calibri"/>
          <w:sz w:val="28"/>
          <w:szCs w:val="28"/>
        </w:rPr>
      </w:pPr>
      <w:r w:rsidRPr="00C763FB">
        <w:rPr>
          <w:rFonts w:ascii="Calibri" w:hAnsi="Calibri"/>
          <w:sz w:val="28"/>
          <w:szCs w:val="28"/>
        </w:rPr>
        <w:t>Plataforma de Servicio al Usuario</w:t>
      </w:r>
    </w:p>
    <w:p w:rsidR="00C763FB" w:rsidRDefault="00C763FB" w:rsidP="00096346">
      <w:pPr>
        <w:jc w:val="center"/>
        <w:rPr>
          <w:rFonts w:ascii="Calibri" w:hAnsi="Calibri"/>
          <w:sz w:val="28"/>
          <w:szCs w:val="28"/>
        </w:rPr>
      </w:pPr>
    </w:p>
    <w:p w:rsidR="00C763FB" w:rsidRDefault="00C763FB" w:rsidP="00096346">
      <w:pPr>
        <w:jc w:val="center"/>
        <w:rPr>
          <w:rFonts w:ascii="Calibri" w:hAnsi="Calibri"/>
          <w:sz w:val="28"/>
          <w:szCs w:val="28"/>
        </w:rPr>
      </w:pPr>
    </w:p>
    <w:p w:rsidR="00C763FB" w:rsidRDefault="00C763FB" w:rsidP="00096346">
      <w:pPr>
        <w:jc w:val="center"/>
        <w:rPr>
          <w:rFonts w:ascii="Calibri" w:hAnsi="Calibri"/>
          <w:sz w:val="28"/>
          <w:szCs w:val="28"/>
        </w:rPr>
      </w:pPr>
    </w:p>
    <w:p w:rsidR="00C763FB" w:rsidRDefault="00C763FB" w:rsidP="00096346">
      <w:pPr>
        <w:jc w:val="center"/>
        <w:rPr>
          <w:rFonts w:ascii="Calibri" w:hAnsi="Calibri"/>
          <w:sz w:val="28"/>
          <w:szCs w:val="28"/>
        </w:rPr>
      </w:pPr>
    </w:p>
    <w:p w:rsidR="00C763FB" w:rsidRPr="00C763FB" w:rsidRDefault="00C763FB" w:rsidP="00C763F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CI: ARCHIVO</w:t>
      </w:r>
    </w:p>
    <w:sectPr w:rsidR="00C763FB" w:rsidRPr="00C763FB" w:rsidSect="006D0E70">
      <w:headerReference w:type="default" r:id="rId9"/>
      <w:footerReference w:type="default" r:id="rId10"/>
      <w:pgSz w:w="12242" w:h="15842" w:code="1"/>
      <w:pgMar w:top="763" w:right="902" w:bottom="1135" w:left="1418" w:header="426" w:footer="7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45" w:rsidRDefault="00EA3E45">
      <w:r>
        <w:separator/>
      </w:r>
    </w:p>
  </w:endnote>
  <w:endnote w:type="continuationSeparator" w:id="0">
    <w:p w:rsidR="00EA3E45" w:rsidRDefault="00EA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69" w:rsidRDefault="00840B59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-843915</wp:posOffset>
          </wp:positionH>
          <wp:positionV relativeFrom="paragraph">
            <wp:posOffset>-111125</wp:posOffset>
          </wp:positionV>
          <wp:extent cx="7712075" cy="783590"/>
          <wp:effectExtent l="0" t="0" r="3175" b="0"/>
          <wp:wrapTight wrapText="bothSides">
            <wp:wrapPolygon edited="0">
              <wp:start x="0" y="0"/>
              <wp:lineTo x="0" y="21005"/>
              <wp:lineTo x="21556" y="21005"/>
              <wp:lineTo x="21556" y="0"/>
              <wp:lineTo x="0" y="0"/>
            </wp:wrapPolygon>
          </wp:wrapTight>
          <wp:docPr id="4" name="0 Imagen" descr="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207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45" w:rsidRDefault="00EA3E45">
      <w:r>
        <w:separator/>
      </w:r>
    </w:p>
  </w:footnote>
  <w:footnote w:type="continuationSeparator" w:id="0">
    <w:p w:rsidR="00EA3E45" w:rsidRDefault="00EA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33" w:rsidRPr="006D0E70" w:rsidRDefault="00840B59" w:rsidP="00D45B33">
    <w:pPr>
      <w:pStyle w:val="Encabezado"/>
      <w:jc w:val="right"/>
      <w:rPr>
        <w:rFonts w:ascii="Arial" w:hAnsi="Arial" w:cs="Arial"/>
        <w:b/>
        <w:sz w:val="28"/>
        <w:szCs w:val="28"/>
      </w:rPr>
    </w:pPr>
    <w:r>
      <w:rPr>
        <w:noProof/>
        <w:lang w:val="es-CR" w:eastAsia="es-C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-217170</wp:posOffset>
          </wp:positionH>
          <wp:positionV relativeFrom="paragraph">
            <wp:posOffset>-78105</wp:posOffset>
          </wp:positionV>
          <wp:extent cx="1720850" cy="763270"/>
          <wp:effectExtent l="0" t="0" r="0" b="0"/>
          <wp:wrapTight wrapText="bothSides">
            <wp:wrapPolygon edited="0">
              <wp:start x="0" y="0"/>
              <wp:lineTo x="0" y="21025"/>
              <wp:lineTo x="21281" y="21025"/>
              <wp:lineTo x="21281" y="0"/>
              <wp:lineTo x="0" y="0"/>
            </wp:wrapPolygon>
          </wp:wrapTight>
          <wp:docPr id="2" name="1 Imagen" descr="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B33">
      <w:tab/>
    </w:r>
    <w:r w:rsidR="00D45B33">
      <w:tab/>
    </w:r>
    <w:r w:rsidR="00D45B33">
      <w:tab/>
    </w:r>
    <w:r w:rsidR="00D45B33" w:rsidRPr="00953B8A">
      <w:rPr>
        <w:rFonts w:ascii="Arial" w:hAnsi="Arial" w:cs="Arial"/>
        <w:b/>
        <w:sz w:val="32"/>
      </w:rPr>
      <w:t xml:space="preserve"> </w:t>
    </w:r>
    <w:r w:rsidR="00D45B33" w:rsidRPr="006D0E70">
      <w:rPr>
        <w:rFonts w:ascii="Arial" w:hAnsi="Arial" w:cs="Arial"/>
        <w:b/>
        <w:sz w:val="28"/>
        <w:szCs w:val="28"/>
      </w:rPr>
      <w:t>Unidad de Plataforma de Servicio</w:t>
    </w:r>
  </w:p>
  <w:p w:rsidR="00D45B33" w:rsidRPr="006D0E70" w:rsidRDefault="00D45B33" w:rsidP="00D45B33">
    <w:pPr>
      <w:pStyle w:val="Encabezado"/>
      <w:jc w:val="right"/>
      <w:rPr>
        <w:rFonts w:ascii="Arial" w:hAnsi="Arial" w:cs="Arial"/>
        <w:b/>
        <w:sz w:val="28"/>
        <w:szCs w:val="28"/>
      </w:rPr>
    </w:pPr>
    <w:r w:rsidRPr="006D0E70">
      <w:rPr>
        <w:rFonts w:ascii="Arial" w:hAnsi="Arial" w:cs="Arial"/>
        <w:b/>
        <w:sz w:val="28"/>
        <w:szCs w:val="28"/>
      </w:rPr>
      <w:t>Departamento de Servicio al Usuario</w:t>
    </w:r>
  </w:p>
  <w:p w:rsidR="00D45B33" w:rsidRPr="006D0E70" w:rsidRDefault="00840B59" w:rsidP="00D45B33">
    <w:pPr>
      <w:pStyle w:val="Encabezado"/>
      <w:jc w:val="right"/>
      <w:rPr>
        <w:rFonts w:ascii="Arial" w:hAnsi="Arial" w:cs="Arial"/>
        <w:b/>
        <w:sz w:val="28"/>
        <w:szCs w:val="28"/>
      </w:rPr>
    </w:pPr>
    <w:r w:rsidRPr="006D0E70">
      <w:rPr>
        <w:noProof/>
        <w:sz w:val="28"/>
        <w:szCs w:val="28"/>
        <w:lang w:val="es-CR" w:eastAsia="es-C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361950</wp:posOffset>
              </wp:positionH>
              <wp:positionV relativeFrom="paragraph">
                <wp:posOffset>300354</wp:posOffset>
              </wp:positionV>
              <wp:extent cx="7048500" cy="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85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D98BD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8.5pt;margin-top:23.65pt;width:5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xNIAIAADwEAAAOAAAAZHJzL2Uyb0RvYy54bWysU9uO2jAQfa/Uf7D8DknYwEJEWK0S6Mu2&#10;RdrtBxjbSaw6tmUbAqr67x2bS0v7UlXNg+PLzJkzc2aWT8deogO3TmhV4mycYsQV1UyotsRf3jaj&#10;OUbOE8WI1IqX+MQdflq9f7ccTMEnutOScYsARLliMCXuvDdFkjja8Z64sTZcwWOjbU88HG2bMEsG&#10;QO9lMknTWTJoy4zVlDsHt/X5Ea8iftNw6j83jeMeyRIDNx9XG9ddWJPVkhStJaYT9EKD/AOLnggF&#10;QW9QNfEE7a34A6oX1GqnGz+muk900wjKYw6QTZb+ls1rRwyPuUBxnLmVyf0/WPrpsLVIsBI/YKRI&#10;DxI9772OkVEWyjMYV4BVpbY2JEiP6tW8aPrVIaWrjqiWR+O3kwHf6JHcuYSDMxBkN3zUDGwI4Mda&#10;HRvbB0ioAjpGSU43SfjRIwqXj2k+n6agHL2+JaS4Ohrr/AeuexQ2JXbeEtF2vtJKgfDaZjEMObw4&#10;D4mA49UhRFV6I6SM+kuFBuC+SKdp9HBaChZeg52z7a6SFh1IaKH4hbIA2p2Z1XvFIlrHCVtf9p4I&#10;ed6DvVQBDzIDPpfduUe+LdLFer6e56N8MluP8rSuR8+bKh/NNtnjtH6oq6rOvgdqWV50gjGuArtr&#10;v2b53/XDZXLOnXbr2Fsdknv0mCKQvf4j6ShtUPPcFzvNTlsbqhFUhhaNxpdxCjPw6zla/Rz61Q8A&#10;AAD//wMAUEsDBBQABgAIAAAAIQBhNdUE2gAAAAkBAAAPAAAAZHJzL2Rvd25yZXYueG1sTI/NTsMw&#10;EITvSLyDtUhcUOuUnzQKcSqExIkDofAAm3ibRMTrKHYa8/Y44gDHnRnNflMcghnEmSbXW1aw2yYg&#10;iBure24VfH68bDIQziNrHCyTgm9ycCgvLwrMtV34nc5H34pYwi5HBZ33Yy6lazoy6LZ2JI7eyU4G&#10;fTynVuoJl1huBnmbJKk02HP80OFIzx01X8fZKAhvKftQZaFeeH512U0V0FRKXV+Fp0cQnoL/C8OK&#10;H9GhjEy1nVk7MSh42McpXsH9/g7E6u/SVal/FVkW8v+C8gcAAP//AwBQSwECLQAUAAYACAAAACEA&#10;toM4kv4AAADhAQAAEwAAAAAAAAAAAAAAAAAAAAAAW0NvbnRlbnRfVHlwZXNdLnhtbFBLAQItABQA&#10;BgAIAAAAIQA4/SH/1gAAAJQBAAALAAAAAAAAAAAAAAAAAC8BAABfcmVscy8ucmVsc1BLAQItABQA&#10;BgAIAAAAIQDDYCxNIAIAADwEAAAOAAAAAAAAAAAAAAAAAC4CAABkcnMvZTJvRG9jLnhtbFBLAQIt&#10;ABQABgAIAAAAIQBhNdUE2gAAAAkBAAAPAAAAAAAAAAAAAAAAAHoEAABkcnMvZG93bnJldi54bWxQ&#10;SwUGAAAAAAQABADzAAAAgQUAAAAA&#10;" strokeweight="1.5pt">
              <w10:wrap anchorx="page"/>
            </v:shape>
          </w:pict>
        </mc:Fallback>
      </mc:AlternateContent>
    </w:r>
    <w:r w:rsidR="00D45B33" w:rsidRPr="006D0E70">
      <w:rPr>
        <w:rFonts w:ascii="Arial" w:hAnsi="Arial" w:cs="Arial"/>
        <w:b/>
        <w:sz w:val="28"/>
        <w:szCs w:val="28"/>
      </w:rPr>
      <w:t>Dirección de Logística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1F60"/>
    <w:multiLevelType w:val="hybridMultilevel"/>
    <w:tmpl w:val="B31E3382"/>
    <w:lvl w:ilvl="0" w:tplc="939C7580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407E6EDF"/>
    <w:multiLevelType w:val="hybridMultilevel"/>
    <w:tmpl w:val="8794BD3A"/>
    <w:lvl w:ilvl="0" w:tplc="3612AE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44294"/>
    <w:multiLevelType w:val="hybridMultilevel"/>
    <w:tmpl w:val="ED383E4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02"/>
    <w:rsid w:val="0000009F"/>
    <w:rsid w:val="00000766"/>
    <w:rsid w:val="00002F63"/>
    <w:rsid w:val="0000333C"/>
    <w:rsid w:val="00005797"/>
    <w:rsid w:val="000064CA"/>
    <w:rsid w:val="000072C4"/>
    <w:rsid w:val="000117B4"/>
    <w:rsid w:val="00011BDB"/>
    <w:rsid w:val="000131ED"/>
    <w:rsid w:val="0001540E"/>
    <w:rsid w:val="00015603"/>
    <w:rsid w:val="00015F18"/>
    <w:rsid w:val="000172EB"/>
    <w:rsid w:val="00017E6E"/>
    <w:rsid w:val="00020568"/>
    <w:rsid w:val="000255DD"/>
    <w:rsid w:val="000309CD"/>
    <w:rsid w:val="000319E0"/>
    <w:rsid w:val="00032A28"/>
    <w:rsid w:val="00033DDC"/>
    <w:rsid w:val="00037502"/>
    <w:rsid w:val="00037E5C"/>
    <w:rsid w:val="000419E8"/>
    <w:rsid w:val="00043311"/>
    <w:rsid w:val="00044CBE"/>
    <w:rsid w:val="00044D84"/>
    <w:rsid w:val="00051AA9"/>
    <w:rsid w:val="00052779"/>
    <w:rsid w:val="00053F84"/>
    <w:rsid w:val="000552F4"/>
    <w:rsid w:val="000555BC"/>
    <w:rsid w:val="0006036D"/>
    <w:rsid w:val="000624AA"/>
    <w:rsid w:val="00062A6E"/>
    <w:rsid w:val="000634DA"/>
    <w:rsid w:val="00065215"/>
    <w:rsid w:val="00066E6D"/>
    <w:rsid w:val="000710B3"/>
    <w:rsid w:val="000713D6"/>
    <w:rsid w:val="00071AEF"/>
    <w:rsid w:val="00071D90"/>
    <w:rsid w:val="00071DBC"/>
    <w:rsid w:val="00071EDA"/>
    <w:rsid w:val="00077C4D"/>
    <w:rsid w:val="00080161"/>
    <w:rsid w:val="00080690"/>
    <w:rsid w:val="00086209"/>
    <w:rsid w:val="00087457"/>
    <w:rsid w:val="00090495"/>
    <w:rsid w:val="00091CD2"/>
    <w:rsid w:val="0009253D"/>
    <w:rsid w:val="00093EAE"/>
    <w:rsid w:val="000945E4"/>
    <w:rsid w:val="000959F4"/>
    <w:rsid w:val="00095F54"/>
    <w:rsid w:val="00096346"/>
    <w:rsid w:val="000A51FD"/>
    <w:rsid w:val="000A5DAE"/>
    <w:rsid w:val="000B0399"/>
    <w:rsid w:val="000B1657"/>
    <w:rsid w:val="000B3C97"/>
    <w:rsid w:val="000B502D"/>
    <w:rsid w:val="000B58E3"/>
    <w:rsid w:val="000B5CBC"/>
    <w:rsid w:val="000B692C"/>
    <w:rsid w:val="000B6D69"/>
    <w:rsid w:val="000B7FCB"/>
    <w:rsid w:val="000C17EC"/>
    <w:rsid w:val="000C41DA"/>
    <w:rsid w:val="000C4DAF"/>
    <w:rsid w:val="000D031D"/>
    <w:rsid w:val="000D1A72"/>
    <w:rsid w:val="000D1C10"/>
    <w:rsid w:val="000E181D"/>
    <w:rsid w:val="000E3DB6"/>
    <w:rsid w:val="000E4D6C"/>
    <w:rsid w:val="000E7040"/>
    <w:rsid w:val="000F2AC8"/>
    <w:rsid w:val="000F2EAB"/>
    <w:rsid w:val="000F3466"/>
    <w:rsid w:val="000F4B37"/>
    <w:rsid w:val="000F4BC3"/>
    <w:rsid w:val="000F568D"/>
    <w:rsid w:val="000F698E"/>
    <w:rsid w:val="000F6E3C"/>
    <w:rsid w:val="0010030F"/>
    <w:rsid w:val="00100451"/>
    <w:rsid w:val="00105254"/>
    <w:rsid w:val="0011098B"/>
    <w:rsid w:val="00111D77"/>
    <w:rsid w:val="001124AB"/>
    <w:rsid w:val="00113786"/>
    <w:rsid w:val="00114621"/>
    <w:rsid w:val="00116BF0"/>
    <w:rsid w:val="00116F26"/>
    <w:rsid w:val="001239F3"/>
    <w:rsid w:val="001254AF"/>
    <w:rsid w:val="001258DE"/>
    <w:rsid w:val="001268A5"/>
    <w:rsid w:val="00127C79"/>
    <w:rsid w:val="00133965"/>
    <w:rsid w:val="001448E3"/>
    <w:rsid w:val="00147B4C"/>
    <w:rsid w:val="0015055C"/>
    <w:rsid w:val="00150F5F"/>
    <w:rsid w:val="00154553"/>
    <w:rsid w:val="001564CA"/>
    <w:rsid w:val="001609EB"/>
    <w:rsid w:val="001615C4"/>
    <w:rsid w:val="00161F0F"/>
    <w:rsid w:val="00163146"/>
    <w:rsid w:val="00163978"/>
    <w:rsid w:val="001669D5"/>
    <w:rsid w:val="00167BA6"/>
    <w:rsid w:val="00172122"/>
    <w:rsid w:val="00174042"/>
    <w:rsid w:val="001748BB"/>
    <w:rsid w:val="00176B78"/>
    <w:rsid w:val="001801AA"/>
    <w:rsid w:val="0018278D"/>
    <w:rsid w:val="00182D0A"/>
    <w:rsid w:val="00183379"/>
    <w:rsid w:val="0018349E"/>
    <w:rsid w:val="0018797D"/>
    <w:rsid w:val="0019081B"/>
    <w:rsid w:val="001908AB"/>
    <w:rsid w:val="00192992"/>
    <w:rsid w:val="00196A77"/>
    <w:rsid w:val="00197559"/>
    <w:rsid w:val="001A2CF9"/>
    <w:rsid w:val="001A2D33"/>
    <w:rsid w:val="001A3B09"/>
    <w:rsid w:val="001B17E3"/>
    <w:rsid w:val="001B546C"/>
    <w:rsid w:val="001C4493"/>
    <w:rsid w:val="001C450D"/>
    <w:rsid w:val="001C4E79"/>
    <w:rsid w:val="001C4E9A"/>
    <w:rsid w:val="001C604C"/>
    <w:rsid w:val="001C697C"/>
    <w:rsid w:val="001C6B64"/>
    <w:rsid w:val="001D14C1"/>
    <w:rsid w:val="001D2E37"/>
    <w:rsid w:val="001D4FAE"/>
    <w:rsid w:val="001D559F"/>
    <w:rsid w:val="001D5DCA"/>
    <w:rsid w:val="001D66BF"/>
    <w:rsid w:val="001D6F8A"/>
    <w:rsid w:val="001D7B83"/>
    <w:rsid w:val="001E7937"/>
    <w:rsid w:val="001F60C3"/>
    <w:rsid w:val="002012DB"/>
    <w:rsid w:val="002026E1"/>
    <w:rsid w:val="00202FAF"/>
    <w:rsid w:val="002056A4"/>
    <w:rsid w:val="00206512"/>
    <w:rsid w:val="00210DF6"/>
    <w:rsid w:val="00211362"/>
    <w:rsid w:val="00217059"/>
    <w:rsid w:val="00217A03"/>
    <w:rsid w:val="002235AB"/>
    <w:rsid w:val="00224A90"/>
    <w:rsid w:val="002358EC"/>
    <w:rsid w:val="002366DC"/>
    <w:rsid w:val="00241EFE"/>
    <w:rsid w:val="00242FDC"/>
    <w:rsid w:val="002466CD"/>
    <w:rsid w:val="002509C9"/>
    <w:rsid w:val="00252769"/>
    <w:rsid w:val="002536EE"/>
    <w:rsid w:val="00253A38"/>
    <w:rsid w:val="002556CB"/>
    <w:rsid w:val="00257796"/>
    <w:rsid w:val="00260C4E"/>
    <w:rsid w:val="0026220D"/>
    <w:rsid w:val="0026295B"/>
    <w:rsid w:val="00263DEA"/>
    <w:rsid w:val="00264B43"/>
    <w:rsid w:val="00264B5E"/>
    <w:rsid w:val="00264D0F"/>
    <w:rsid w:val="00267206"/>
    <w:rsid w:val="00267363"/>
    <w:rsid w:val="00275614"/>
    <w:rsid w:val="002758F2"/>
    <w:rsid w:val="00275AA6"/>
    <w:rsid w:val="00277608"/>
    <w:rsid w:val="002776A0"/>
    <w:rsid w:val="00281A23"/>
    <w:rsid w:val="0028373D"/>
    <w:rsid w:val="002873B8"/>
    <w:rsid w:val="0028742C"/>
    <w:rsid w:val="0029183F"/>
    <w:rsid w:val="00292B7B"/>
    <w:rsid w:val="00294851"/>
    <w:rsid w:val="002950BA"/>
    <w:rsid w:val="002A642C"/>
    <w:rsid w:val="002A740D"/>
    <w:rsid w:val="002B6220"/>
    <w:rsid w:val="002B66B2"/>
    <w:rsid w:val="002B6AB9"/>
    <w:rsid w:val="002C3FFD"/>
    <w:rsid w:val="002C49B3"/>
    <w:rsid w:val="002C5E1D"/>
    <w:rsid w:val="002C663D"/>
    <w:rsid w:val="002C6E05"/>
    <w:rsid w:val="002D130E"/>
    <w:rsid w:val="002D2C40"/>
    <w:rsid w:val="002D7296"/>
    <w:rsid w:val="002E0145"/>
    <w:rsid w:val="002E021E"/>
    <w:rsid w:val="002E071E"/>
    <w:rsid w:val="002E0CA0"/>
    <w:rsid w:val="002E17D9"/>
    <w:rsid w:val="002E1BA5"/>
    <w:rsid w:val="002E5DF0"/>
    <w:rsid w:val="002E5E64"/>
    <w:rsid w:val="002F2F6E"/>
    <w:rsid w:val="002F5AA2"/>
    <w:rsid w:val="002F61C3"/>
    <w:rsid w:val="003005D4"/>
    <w:rsid w:val="00302C00"/>
    <w:rsid w:val="00302D8E"/>
    <w:rsid w:val="00305C34"/>
    <w:rsid w:val="00311652"/>
    <w:rsid w:val="00311AEF"/>
    <w:rsid w:val="00314B9D"/>
    <w:rsid w:val="00321F40"/>
    <w:rsid w:val="00324081"/>
    <w:rsid w:val="003260F3"/>
    <w:rsid w:val="00326741"/>
    <w:rsid w:val="00326FC7"/>
    <w:rsid w:val="00335F93"/>
    <w:rsid w:val="0034087F"/>
    <w:rsid w:val="003417F2"/>
    <w:rsid w:val="00341F60"/>
    <w:rsid w:val="00343E42"/>
    <w:rsid w:val="003448F0"/>
    <w:rsid w:val="00350AEE"/>
    <w:rsid w:val="003518FE"/>
    <w:rsid w:val="003561D8"/>
    <w:rsid w:val="00356DBB"/>
    <w:rsid w:val="00361060"/>
    <w:rsid w:val="00363A39"/>
    <w:rsid w:val="00363E7A"/>
    <w:rsid w:val="00365D76"/>
    <w:rsid w:val="0037237C"/>
    <w:rsid w:val="00373E04"/>
    <w:rsid w:val="00374BB7"/>
    <w:rsid w:val="003763A8"/>
    <w:rsid w:val="0037643D"/>
    <w:rsid w:val="003771FD"/>
    <w:rsid w:val="00380D35"/>
    <w:rsid w:val="0038194E"/>
    <w:rsid w:val="003827DD"/>
    <w:rsid w:val="00382D10"/>
    <w:rsid w:val="00384A2E"/>
    <w:rsid w:val="00384E69"/>
    <w:rsid w:val="00385670"/>
    <w:rsid w:val="00386FAE"/>
    <w:rsid w:val="003870E7"/>
    <w:rsid w:val="003871F5"/>
    <w:rsid w:val="00387E4D"/>
    <w:rsid w:val="00390D03"/>
    <w:rsid w:val="003931C6"/>
    <w:rsid w:val="0039525B"/>
    <w:rsid w:val="003966E0"/>
    <w:rsid w:val="00397B63"/>
    <w:rsid w:val="003A4495"/>
    <w:rsid w:val="003A46D6"/>
    <w:rsid w:val="003A5595"/>
    <w:rsid w:val="003A5CD0"/>
    <w:rsid w:val="003A6B9C"/>
    <w:rsid w:val="003A78B6"/>
    <w:rsid w:val="003B188E"/>
    <w:rsid w:val="003B2803"/>
    <w:rsid w:val="003B2932"/>
    <w:rsid w:val="003B6846"/>
    <w:rsid w:val="003B7E11"/>
    <w:rsid w:val="003C55B7"/>
    <w:rsid w:val="003C5667"/>
    <w:rsid w:val="003C7819"/>
    <w:rsid w:val="003C7B1C"/>
    <w:rsid w:val="003D0143"/>
    <w:rsid w:val="003D39EC"/>
    <w:rsid w:val="003D45E3"/>
    <w:rsid w:val="003E0085"/>
    <w:rsid w:val="003E13A3"/>
    <w:rsid w:val="003E2CB9"/>
    <w:rsid w:val="003E2ECD"/>
    <w:rsid w:val="003E4016"/>
    <w:rsid w:val="003E5A7A"/>
    <w:rsid w:val="003E740F"/>
    <w:rsid w:val="003F3783"/>
    <w:rsid w:val="003F5847"/>
    <w:rsid w:val="003F624A"/>
    <w:rsid w:val="003F7AEE"/>
    <w:rsid w:val="003F7D3B"/>
    <w:rsid w:val="00400887"/>
    <w:rsid w:val="00403779"/>
    <w:rsid w:val="004042B6"/>
    <w:rsid w:val="0040448B"/>
    <w:rsid w:val="00404EEA"/>
    <w:rsid w:val="00406861"/>
    <w:rsid w:val="004068B8"/>
    <w:rsid w:val="00423B44"/>
    <w:rsid w:val="00425367"/>
    <w:rsid w:val="004332FB"/>
    <w:rsid w:val="0043471B"/>
    <w:rsid w:val="004349BE"/>
    <w:rsid w:val="00436C6D"/>
    <w:rsid w:val="00437048"/>
    <w:rsid w:val="00437B35"/>
    <w:rsid w:val="00440C5E"/>
    <w:rsid w:val="00440EA1"/>
    <w:rsid w:val="00443D14"/>
    <w:rsid w:val="00444AF0"/>
    <w:rsid w:val="00450894"/>
    <w:rsid w:val="004511D2"/>
    <w:rsid w:val="004518EE"/>
    <w:rsid w:val="0045218F"/>
    <w:rsid w:val="0045601D"/>
    <w:rsid w:val="0045719F"/>
    <w:rsid w:val="004611D7"/>
    <w:rsid w:val="00462723"/>
    <w:rsid w:val="00462D6E"/>
    <w:rsid w:val="004636B4"/>
    <w:rsid w:val="00464B17"/>
    <w:rsid w:val="00467731"/>
    <w:rsid w:val="00474DC9"/>
    <w:rsid w:val="00475403"/>
    <w:rsid w:val="00475A4B"/>
    <w:rsid w:val="00477118"/>
    <w:rsid w:val="00480247"/>
    <w:rsid w:val="0049038E"/>
    <w:rsid w:val="00490964"/>
    <w:rsid w:val="004929EA"/>
    <w:rsid w:val="00494B7C"/>
    <w:rsid w:val="004952E5"/>
    <w:rsid w:val="00495EF8"/>
    <w:rsid w:val="004960DE"/>
    <w:rsid w:val="00497948"/>
    <w:rsid w:val="004A178F"/>
    <w:rsid w:val="004A2712"/>
    <w:rsid w:val="004A4578"/>
    <w:rsid w:val="004A47C7"/>
    <w:rsid w:val="004A6D15"/>
    <w:rsid w:val="004A7A46"/>
    <w:rsid w:val="004B18F2"/>
    <w:rsid w:val="004B1D24"/>
    <w:rsid w:val="004B4D03"/>
    <w:rsid w:val="004B4EB2"/>
    <w:rsid w:val="004C04D4"/>
    <w:rsid w:val="004C1C7B"/>
    <w:rsid w:val="004C3CC0"/>
    <w:rsid w:val="004C41BA"/>
    <w:rsid w:val="004C4E4A"/>
    <w:rsid w:val="004C6822"/>
    <w:rsid w:val="004C790A"/>
    <w:rsid w:val="004D6853"/>
    <w:rsid w:val="004E1C83"/>
    <w:rsid w:val="004E2F88"/>
    <w:rsid w:val="004E46DA"/>
    <w:rsid w:val="004E77DE"/>
    <w:rsid w:val="004F2DEA"/>
    <w:rsid w:val="004F65BF"/>
    <w:rsid w:val="004F6CD9"/>
    <w:rsid w:val="0050272A"/>
    <w:rsid w:val="0050508E"/>
    <w:rsid w:val="005074B4"/>
    <w:rsid w:val="00507C21"/>
    <w:rsid w:val="005102E5"/>
    <w:rsid w:val="005104BB"/>
    <w:rsid w:val="0051072C"/>
    <w:rsid w:val="00510E7B"/>
    <w:rsid w:val="00511304"/>
    <w:rsid w:val="005135FB"/>
    <w:rsid w:val="0051445D"/>
    <w:rsid w:val="00516204"/>
    <w:rsid w:val="005162FA"/>
    <w:rsid w:val="00520FAC"/>
    <w:rsid w:val="00522330"/>
    <w:rsid w:val="00523468"/>
    <w:rsid w:val="00523771"/>
    <w:rsid w:val="00524961"/>
    <w:rsid w:val="005249BA"/>
    <w:rsid w:val="00527AFA"/>
    <w:rsid w:val="00530444"/>
    <w:rsid w:val="00534853"/>
    <w:rsid w:val="00536098"/>
    <w:rsid w:val="00540816"/>
    <w:rsid w:val="0054152F"/>
    <w:rsid w:val="0054187D"/>
    <w:rsid w:val="00542632"/>
    <w:rsid w:val="0054287F"/>
    <w:rsid w:val="005438FF"/>
    <w:rsid w:val="0054499B"/>
    <w:rsid w:val="00547111"/>
    <w:rsid w:val="0055296A"/>
    <w:rsid w:val="0055408F"/>
    <w:rsid w:val="00555DF0"/>
    <w:rsid w:val="0056027A"/>
    <w:rsid w:val="00562180"/>
    <w:rsid w:val="00564B24"/>
    <w:rsid w:val="0056753C"/>
    <w:rsid w:val="005704FF"/>
    <w:rsid w:val="00570EAC"/>
    <w:rsid w:val="00570F24"/>
    <w:rsid w:val="00574928"/>
    <w:rsid w:val="005752D6"/>
    <w:rsid w:val="00577245"/>
    <w:rsid w:val="0057741B"/>
    <w:rsid w:val="005809B1"/>
    <w:rsid w:val="00582924"/>
    <w:rsid w:val="00585E7E"/>
    <w:rsid w:val="005876F6"/>
    <w:rsid w:val="005926CF"/>
    <w:rsid w:val="00593546"/>
    <w:rsid w:val="00594C3D"/>
    <w:rsid w:val="00596C1A"/>
    <w:rsid w:val="0059702B"/>
    <w:rsid w:val="005A4059"/>
    <w:rsid w:val="005B0B1A"/>
    <w:rsid w:val="005B6436"/>
    <w:rsid w:val="005C2A26"/>
    <w:rsid w:val="005C61EA"/>
    <w:rsid w:val="005C7A3B"/>
    <w:rsid w:val="005D3227"/>
    <w:rsid w:val="005D5940"/>
    <w:rsid w:val="005D6015"/>
    <w:rsid w:val="005E2D50"/>
    <w:rsid w:val="005E3571"/>
    <w:rsid w:val="005E38CC"/>
    <w:rsid w:val="005E5F11"/>
    <w:rsid w:val="005E63DD"/>
    <w:rsid w:val="005F60D1"/>
    <w:rsid w:val="005F6B23"/>
    <w:rsid w:val="005F70D3"/>
    <w:rsid w:val="00601CC4"/>
    <w:rsid w:val="00610491"/>
    <w:rsid w:val="00611AD3"/>
    <w:rsid w:val="006175F3"/>
    <w:rsid w:val="00621852"/>
    <w:rsid w:val="00621E01"/>
    <w:rsid w:val="006231AE"/>
    <w:rsid w:val="006234CC"/>
    <w:rsid w:val="0062627D"/>
    <w:rsid w:val="00626BA1"/>
    <w:rsid w:val="00632425"/>
    <w:rsid w:val="00632F0F"/>
    <w:rsid w:val="006335C3"/>
    <w:rsid w:val="00640350"/>
    <w:rsid w:val="006432B4"/>
    <w:rsid w:val="00643891"/>
    <w:rsid w:val="00646162"/>
    <w:rsid w:val="00646B8F"/>
    <w:rsid w:val="00663032"/>
    <w:rsid w:val="00671739"/>
    <w:rsid w:val="00673070"/>
    <w:rsid w:val="0067481E"/>
    <w:rsid w:val="0068284F"/>
    <w:rsid w:val="00683907"/>
    <w:rsid w:val="00683D7C"/>
    <w:rsid w:val="00685213"/>
    <w:rsid w:val="00690AF4"/>
    <w:rsid w:val="0069213F"/>
    <w:rsid w:val="006A0E68"/>
    <w:rsid w:val="006A14B4"/>
    <w:rsid w:val="006A39A8"/>
    <w:rsid w:val="006A5BD4"/>
    <w:rsid w:val="006B0FB8"/>
    <w:rsid w:val="006B5422"/>
    <w:rsid w:val="006B5C38"/>
    <w:rsid w:val="006B6270"/>
    <w:rsid w:val="006D0A25"/>
    <w:rsid w:val="006D0E70"/>
    <w:rsid w:val="006D11E1"/>
    <w:rsid w:val="006D40A8"/>
    <w:rsid w:val="006D5791"/>
    <w:rsid w:val="006E196D"/>
    <w:rsid w:val="006E31F8"/>
    <w:rsid w:val="006E4A81"/>
    <w:rsid w:val="006E4FA8"/>
    <w:rsid w:val="006E6E03"/>
    <w:rsid w:val="006E7A25"/>
    <w:rsid w:val="006F02B2"/>
    <w:rsid w:val="006F06E6"/>
    <w:rsid w:val="006F250C"/>
    <w:rsid w:val="006F4078"/>
    <w:rsid w:val="007005DC"/>
    <w:rsid w:val="00701575"/>
    <w:rsid w:val="0070161D"/>
    <w:rsid w:val="00701F7F"/>
    <w:rsid w:val="00706A9A"/>
    <w:rsid w:val="00707959"/>
    <w:rsid w:val="007122AA"/>
    <w:rsid w:val="00714A3E"/>
    <w:rsid w:val="007162A5"/>
    <w:rsid w:val="00717AFB"/>
    <w:rsid w:val="00722458"/>
    <w:rsid w:val="0072433D"/>
    <w:rsid w:val="00724D7E"/>
    <w:rsid w:val="00725E7E"/>
    <w:rsid w:val="007274B8"/>
    <w:rsid w:val="00727996"/>
    <w:rsid w:val="007306E1"/>
    <w:rsid w:val="00732CB3"/>
    <w:rsid w:val="00733337"/>
    <w:rsid w:val="00733FC4"/>
    <w:rsid w:val="00734770"/>
    <w:rsid w:val="00737716"/>
    <w:rsid w:val="00740B30"/>
    <w:rsid w:val="007428B4"/>
    <w:rsid w:val="00743CE2"/>
    <w:rsid w:val="00745E04"/>
    <w:rsid w:val="00751F38"/>
    <w:rsid w:val="007557A6"/>
    <w:rsid w:val="00756BBC"/>
    <w:rsid w:val="00757EAB"/>
    <w:rsid w:val="007620A1"/>
    <w:rsid w:val="00764BC6"/>
    <w:rsid w:val="007652B7"/>
    <w:rsid w:val="00765C00"/>
    <w:rsid w:val="0076764A"/>
    <w:rsid w:val="0077181E"/>
    <w:rsid w:val="00776166"/>
    <w:rsid w:val="00783238"/>
    <w:rsid w:val="00785BC1"/>
    <w:rsid w:val="00786034"/>
    <w:rsid w:val="00786CB7"/>
    <w:rsid w:val="00791A89"/>
    <w:rsid w:val="00793032"/>
    <w:rsid w:val="007A0EE8"/>
    <w:rsid w:val="007A3F22"/>
    <w:rsid w:val="007A4F80"/>
    <w:rsid w:val="007B0CE7"/>
    <w:rsid w:val="007C1669"/>
    <w:rsid w:val="007C1865"/>
    <w:rsid w:val="007C38FE"/>
    <w:rsid w:val="007C7B48"/>
    <w:rsid w:val="007D083B"/>
    <w:rsid w:val="007E0097"/>
    <w:rsid w:val="007E08B7"/>
    <w:rsid w:val="007E3B5C"/>
    <w:rsid w:val="007E6058"/>
    <w:rsid w:val="007E7901"/>
    <w:rsid w:val="007F0E08"/>
    <w:rsid w:val="008031A5"/>
    <w:rsid w:val="00803DAE"/>
    <w:rsid w:val="00804D8F"/>
    <w:rsid w:val="008173F8"/>
    <w:rsid w:val="0082291E"/>
    <w:rsid w:val="00824935"/>
    <w:rsid w:val="00825A54"/>
    <w:rsid w:val="00826E06"/>
    <w:rsid w:val="0082745A"/>
    <w:rsid w:val="008275F9"/>
    <w:rsid w:val="008334D2"/>
    <w:rsid w:val="00836501"/>
    <w:rsid w:val="008408CD"/>
    <w:rsid w:val="00840B59"/>
    <w:rsid w:val="008414E2"/>
    <w:rsid w:val="00843553"/>
    <w:rsid w:val="0084374C"/>
    <w:rsid w:val="00845725"/>
    <w:rsid w:val="008505C4"/>
    <w:rsid w:val="0085064B"/>
    <w:rsid w:val="008511A4"/>
    <w:rsid w:val="00852446"/>
    <w:rsid w:val="00852C52"/>
    <w:rsid w:val="008544E8"/>
    <w:rsid w:val="00856BC5"/>
    <w:rsid w:val="008609CB"/>
    <w:rsid w:val="00861ACC"/>
    <w:rsid w:val="008628EC"/>
    <w:rsid w:val="008641B8"/>
    <w:rsid w:val="00866C15"/>
    <w:rsid w:val="008708BD"/>
    <w:rsid w:val="00870C57"/>
    <w:rsid w:val="00874E9E"/>
    <w:rsid w:val="00876196"/>
    <w:rsid w:val="00876701"/>
    <w:rsid w:val="00880BD4"/>
    <w:rsid w:val="00886CE4"/>
    <w:rsid w:val="008949A5"/>
    <w:rsid w:val="00895B94"/>
    <w:rsid w:val="008972AD"/>
    <w:rsid w:val="008A15E7"/>
    <w:rsid w:val="008A2F19"/>
    <w:rsid w:val="008A32C5"/>
    <w:rsid w:val="008A4A88"/>
    <w:rsid w:val="008B6208"/>
    <w:rsid w:val="008B765C"/>
    <w:rsid w:val="008C136E"/>
    <w:rsid w:val="008C338C"/>
    <w:rsid w:val="008C6A0F"/>
    <w:rsid w:val="008C7DD6"/>
    <w:rsid w:val="008D3DAD"/>
    <w:rsid w:val="008D63EE"/>
    <w:rsid w:val="008E1396"/>
    <w:rsid w:val="008E2173"/>
    <w:rsid w:val="008E2B8C"/>
    <w:rsid w:val="008E3343"/>
    <w:rsid w:val="008E69FE"/>
    <w:rsid w:val="008F4826"/>
    <w:rsid w:val="008F5656"/>
    <w:rsid w:val="009021DA"/>
    <w:rsid w:val="00904030"/>
    <w:rsid w:val="0090486D"/>
    <w:rsid w:val="009063DC"/>
    <w:rsid w:val="00911402"/>
    <w:rsid w:val="00913105"/>
    <w:rsid w:val="0091434D"/>
    <w:rsid w:val="00914B37"/>
    <w:rsid w:val="00915511"/>
    <w:rsid w:val="00923502"/>
    <w:rsid w:val="00924281"/>
    <w:rsid w:val="00925E32"/>
    <w:rsid w:val="0092712C"/>
    <w:rsid w:val="0092763A"/>
    <w:rsid w:val="00937519"/>
    <w:rsid w:val="00940FDC"/>
    <w:rsid w:val="009436E5"/>
    <w:rsid w:val="00944813"/>
    <w:rsid w:val="00953B8A"/>
    <w:rsid w:val="00954350"/>
    <w:rsid w:val="00956C55"/>
    <w:rsid w:val="00957987"/>
    <w:rsid w:val="00964669"/>
    <w:rsid w:val="00966256"/>
    <w:rsid w:val="009700D7"/>
    <w:rsid w:val="00970332"/>
    <w:rsid w:val="009708EB"/>
    <w:rsid w:val="00971EC5"/>
    <w:rsid w:val="0097288C"/>
    <w:rsid w:val="00975E10"/>
    <w:rsid w:val="00980727"/>
    <w:rsid w:val="00980EA3"/>
    <w:rsid w:val="00991346"/>
    <w:rsid w:val="00995803"/>
    <w:rsid w:val="009A1D33"/>
    <w:rsid w:val="009A2D6A"/>
    <w:rsid w:val="009A3774"/>
    <w:rsid w:val="009A6105"/>
    <w:rsid w:val="009A688F"/>
    <w:rsid w:val="009A7C89"/>
    <w:rsid w:val="009B2EAE"/>
    <w:rsid w:val="009B375F"/>
    <w:rsid w:val="009B3FB1"/>
    <w:rsid w:val="009B4129"/>
    <w:rsid w:val="009B566E"/>
    <w:rsid w:val="009B706D"/>
    <w:rsid w:val="009B7A4E"/>
    <w:rsid w:val="009C1A31"/>
    <w:rsid w:val="009C1DD4"/>
    <w:rsid w:val="009C2003"/>
    <w:rsid w:val="009C3F35"/>
    <w:rsid w:val="009C4100"/>
    <w:rsid w:val="009C4B01"/>
    <w:rsid w:val="009C5707"/>
    <w:rsid w:val="009C64CF"/>
    <w:rsid w:val="009C7D3A"/>
    <w:rsid w:val="009C7F5D"/>
    <w:rsid w:val="009D1465"/>
    <w:rsid w:val="009D1774"/>
    <w:rsid w:val="009D2725"/>
    <w:rsid w:val="009D29BB"/>
    <w:rsid w:val="009D2ED5"/>
    <w:rsid w:val="009D37FB"/>
    <w:rsid w:val="009D4636"/>
    <w:rsid w:val="009D547B"/>
    <w:rsid w:val="009D6CCE"/>
    <w:rsid w:val="009E58CD"/>
    <w:rsid w:val="009E76E0"/>
    <w:rsid w:val="009F1F97"/>
    <w:rsid w:val="009F216B"/>
    <w:rsid w:val="009F2BA2"/>
    <w:rsid w:val="009F4948"/>
    <w:rsid w:val="009F6A79"/>
    <w:rsid w:val="00A00041"/>
    <w:rsid w:val="00A005C0"/>
    <w:rsid w:val="00A008BF"/>
    <w:rsid w:val="00A019F9"/>
    <w:rsid w:val="00A037A8"/>
    <w:rsid w:val="00A05CBA"/>
    <w:rsid w:val="00A0717F"/>
    <w:rsid w:val="00A12F8A"/>
    <w:rsid w:val="00A14A50"/>
    <w:rsid w:val="00A16010"/>
    <w:rsid w:val="00A20044"/>
    <w:rsid w:val="00A22A84"/>
    <w:rsid w:val="00A25573"/>
    <w:rsid w:val="00A311B0"/>
    <w:rsid w:val="00A32703"/>
    <w:rsid w:val="00A32BCA"/>
    <w:rsid w:val="00A34B72"/>
    <w:rsid w:val="00A360E1"/>
    <w:rsid w:val="00A3749D"/>
    <w:rsid w:val="00A412EE"/>
    <w:rsid w:val="00A4280B"/>
    <w:rsid w:val="00A42C6E"/>
    <w:rsid w:val="00A4383F"/>
    <w:rsid w:val="00A46922"/>
    <w:rsid w:val="00A50447"/>
    <w:rsid w:val="00A51D09"/>
    <w:rsid w:val="00A5581D"/>
    <w:rsid w:val="00A55999"/>
    <w:rsid w:val="00A56B84"/>
    <w:rsid w:val="00A60400"/>
    <w:rsid w:val="00A61A80"/>
    <w:rsid w:val="00A6236F"/>
    <w:rsid w:val="00A6447B"/>
    <w:rsid w:val="00A644B7"/>
    <w:rsid w:val="00A65557"/>
    <w:rsid w:val="00A7017E"/>
    <w:rsid w:val="00A75AE6"/>
    <w:rsid w:val="00A76D35"/>
    <w:rsid w:val="00A771BB"/>
    <w:rsid w:val="00A84B0F"/>
    <w:rsid w:val="00A9711B"/>
    <w:rsid w:val="00AA22D3"/>
    <w:rsid w:val="00AA350A"/>
    <w:rsid w:val="00AB6D30"/>
    <w:rsid w:val="00AC0E92"/>
    <w:rsid w:val="00AC223F"/>
    <w:rsid w:val="00AC37D7"/>
    <w:rsid w:val="00AC3FD5"/>
    <w:rsid w:val="00AC6CA5"/>
    <w:rsid w:val="00AC7CF4"/>
    <w:rsid w:val="00AD21D7"/>
    <w:rsid w:val="00AD3256"/>
    <w:rsid w:val="00AE0744"/>
    <w:rsid w:val="00AE47F4"/>
    <w:rsid w:val="00AE591A"/>
    <w:rsid w:val="00AE5FB3"/>
    <w:rsid w:val="00AE7943"/>
    <w:rsid w:val="00AF102F"/>
    <w:rsid w:val="00AF2390"/>
    <w:rsid w:val="00AF39F1"/>
    <w:rsid w:val="00AF5679"/>
    <w:rsid w:val="00AF59AC"/>
    <w:rsid w:val="00AF7425"/>
    <w:rsid w:val="00AF7B07"/>
    <w:rsid w:val="00B01C13"/>
    <w:rsid w:val="00B01F0D"/>
    <w:rsid w:val="00B025DD"/>
    <w:rsid w:val="00B02605"/>
    <w:rsid w:val="00B03310"/>
    <w:rsid w:val="00B03FCC"/>
    <w:rsid w:val="00B03FE1"/>
    <w:rsid w:val="00B06A9F"/>
    <w:rsid w:val="00B06BEE"/>
    <w:rsid w:val="00B07592"/>
    <w:rsid w:val="00B115AF"/>
    <w:rsid w:val="00B11F6F"/>
    <w:rsid w:val="00B121D6"/>
    <w:rsid w:val="00B141F3"/>
    <w:rsid w:val="00B16838"/>
    <w:rsid w:val="00B179BA"/>
    <w:rsid w:val="00B255A2"/>
    <w:rsid w:val="00B279BC"/>
    <w:rsid w:val="00B3259D"/>
    <w:rsid w:val="00B33B70"/>
    <w:rsid w:val="00B33D6C"/>
    <w:rsid w:val="00B33F4D"/>
    <w:rsid w:val="00B3476E"/>
    <w:rsid w:val="00B3539F"/>
    <w:rsid w:val="00B355A8"/>
    <w:rsid w:val="00B36B67"/>
    <w:rsid w:val="00B36FA1"/>
    <w:rsid w:val="00B41257"/>
    <w:rsid w:val="00B41971"/>
    <w:rsid w:val="00B42056"/>
    <w:rsid w:val="00B42182"/>
    <w:rsid w:val="00B43801"/>
    <w:rsid w:val="00B43B5A"/>
    <w:rsid w:val="00B4536E"/>
    <w:rsid w:val="00B456FD"/>
    <w:rsid w:val="00B45B89"/>
    <w:rsid w:val="00B478AF"/>
    <w:rsid w:val="00B508E0"/>
    <w:rsid w:val="00B51EB2"/>
    <w:rsid w:val="00B52531"/>
    <w:rsid w:val="00B5551F"/>
    <w:rsid w:val="00B578F9"/>
    <w:rsid w:val="00B60C39"/>
    <w:rsid w:val="00B60D80"/>
    <w:rsid w:val="00B61EDB"/>
    <w:rsid w:val="00B64654"/>
    <w:rsid w:val="00B6553F"/>
    <w:rsid w:val="00B679D0"/>
    <w:rsid w:val="00B67BA5"/>
    <w:rsid w:val="00B7092D"/>
    <w:rsid w:val="00B70E58"/>
    <w:rsid w:val="00B71F7C"/>
    <w:rsid w:val="00B73495"/>
    <w:rsid w:val="00B74095"/>
    <w:rsid w:val="00B748D3"/>
    <w:rsid w:val="00B76860"/>
    <w:rsid w:val="00B77A4C"/>
    <w:rsid w:val="00B8029A"/>
    <w:rsid w:val="00B83544"/>
    <w:rsid w:val="00B84F3E"/>
    <w:rsid w:val="00B86180"/>
    <w:rsid w:val="00B957A0"/>
    <w:rsid w:val="00B9594F"/>
    <w:rsid w:val="00BA0F9F"/>
    <w:rsid w:val="00BA314C"/>
    <w:rsid w:val="00BA3745"/>
    <w:rsid w:val="00BA488F"/>
    <w:rsid w:val="00BA4D02"/>
    <w:rsid w:val="00BA4E43"/>
    <w:rsid w:val="00BB14E2"/>
    <w:rsid w:val="00BB1FBE"/>
    <w:rsid w:val="00BB2BC1"/>
    <w:rsid w:val="00BB4B4E"/>
    <w:rsid w:val="00BB4DE1"/>
    <w:rsid w:val="00BB648A"/>
    <w:rsid w:val="00BB6CBF"/>
    <w:rsid w:val="00BC185B"/>
    <w:rsid w:val="00BC3AD3"/>
    <w:rsid w:val="00BC4507"/>
    <w:rsid w:val="00BC49F0"/>
    <w:rsid w:val="00BC4C6B"/>
    <w:rsid w:val="00BC7F48"/>
    <w:rsid w:val="00BD3140"/>
    <w:rsid w:val="00BD33ED"/>
    <w:rsid w:val="00BE0E60"/>
    <w:rsid w:val="00BE14E0"/>
    <w:rsid w:val="00BE51F9"/>
    <w:rsid w:val="00BE5783"/>
    <w:rsid w:val="00BF5141"/>
    <w:rsid w:val="00BF70E7"/>
    <w:rsid w:val="00C000F7"/>
    <w:rsid w:val="00C017BB"/>
    <w:rsid w:val="00C02DD4"/>
    <w:rsid w:val="00C07626"/>
    <w:rsid w:val="00C12A4C"/>
    <w:rsid w:val="00C16715"/>
    <w:rsid w:val="00C174EC"/>
    <w:rsid w:val="00C21206"/>
    <w:rsid w:val="00C21498"/>
    <w:rsid w:val="00C244C9"/>
    <w:rsid w:val="00C245A2"/>
    <w:rsid w:val="00C2608C"/>
    <w:rsid w:val="00C2648B"/>
    <w:rsid w:val="00C33867"/>
    <w:rsid w:val="00C35B35"/>
    <w:rsid w:val="00C37C5E"/>
    <w:rsid w:val="00C41D57"/>
    <w:rsid w:val="00C421EB"/>
    <w:rsid w:val="00C43873"/>
    <w:rsid w:val="00C45225"/>
    <w:rsid w:val="00C45226"/>
    <w:rsid w:val="00C4560D"/>
    <w:rsid w:val="00C4689A"/>
    <w:rsid w:val="00C52658"/>
    <w:rsid w:val="00C5437B"/>
    <w:rsid w:val="00C55EA5"/>
    <w:rsid w:val="00C56F8E"/>
    <w:rsid w:val="00C62F92"/>
    <w:rsid w:val="00C6528A"/>
    <w:rsid w:val="00C659D8"/>
    <w:rsid w:val="00C70962"/>
    <w:rsid w:val="00C72122"/>
    <w:rsid w:val="00C73868"/>
    <w:rsid w:val="00C7424F"/>
    <w:rsid w:val="00C74445"/>
    <w:rsid w:val="00C763FB"/>
    <w:rsid w:val="00C8426A"/>
    <w:rsid w:val="00C847EF"/>
    <w:rsid w:val="00C8763F"/>
    <w:rsid w:val="00C90DAA"/>
    <w:rsid w:val="00C90F32"/>
    <w:rsid w:val="00C91F4D"/>
    <w:rsid w:val="00C956DE"/>
    <w:rsid w:val="00C95BA4"/>
    <w:rsid w:val="00C9718F"/>
    <w:rsid w:val="00CA1E6A"/>
    <w:rsid w:val="00CA32B4"/>
    <w:rsid w:val="00CA5861"/>
    <w:rsid w:val="00CA765E"/>
    <w:rsid w:val="00CA7A11"/>
    <w:rsid w:val="00CC10BB"/>
    <w:rsid w:val="00CC2F56"/>
    <w:rsid w:val="00CC3968"/>
    <w:rsid w:val="00CC3C1D"/>
    <w:rsid w:val="00CD3105"/>
    <w:rsid w:val="00CD422C"/>
    <w:rsid w:val="00CD749E"/>
    <w:rsid w:val="00CE0CEA"/>
    <w:rsid w:val="00CE1365"/>
    <w:rsid w:val="00CE4779"/>
    <w:rsid w:val="00CE553C"/>
    <w:rsid w:val="00CE69F9"/>
    <w:rsid w:val="00CF01F5"/>
    <w:rsid w:val="00CF259C"/>
    <w:rsid w:val="00CF2EC5"/>
    <w:rsid w:val="00CF4516"/>
    <w:rsid w:val="00CF48DE"/>
    <w:rsid w:val="00CF4AB3"/>
    <w:rsid w:val="00CF50DC"/>
    <w:rsid w:val="00CF6A1D"/>
    <w:rsid w:val="00D00869"/>
    <w:rsid w:val="00D013F8"/>
    <w:rsid w:val="00D03CD3"/>
    <w:rsid w:val="00D1061A"/>
    <w:rsid w:val="00D111F4"/>
    <w:rsid w:val="00D14798"/>
    <w:rsid w:val="00D214B2"/>
    <w:rsid w:val="00D2160B"/>
    <w:rsid w:val="00D249F1"/>
    <w:rsid w:val="00D26105"/>
    <w:rsid w:val="00D318BA"/>
    <w:rsid w:val="00D325C3"/>
    <w:rsid w:val="00D33162"/>
    <w:rsid w:val="00D34FBD"/>
    <w:rsid w:val="00D35728"/>
    <w:rsid w:val="00D36334"/>
    <w:rsid w:val="00D3726B"/>
    <w:rsid w:val="00D43C65"/>
    <w:rsid w:val="00D44F74"/>
    <w:rsid w:val="00D45B33"/>
    <w:rsid w:val="00D46D6A"/>
    <w:rsid w:val="00D500D6"/>
    <w:rsid w:val="00D5293D"/>
    <w:rsid w:val="00D54FDC"/>
    <w:rsid w:val="00D60494"/>
    <w:rsid w:val="00D615D6"/>
    <w:rsid w:val="00D62B3F"/>
    <w:rsid w:val="00D646AB"/>
    <w:rsid w:val="00D67815"/>
    <w:rsid w:val="00D70864"/>
    <w:rsid w:val="00D74630"/>
    <w:rsid w:val="00D74EB3"/>
    <w:rsid w:val="00D8249A"/>
    <w:rsid w:val="00D82A43"/>
    <w:rsid w:val="00D837B1"/>
    <w:rsid w:val="00D84D20"/>
    <w:rsid w:val="00D85DDD"/>
    <w:rsid w:val="00D91126"/>
    <w:rsid w:val="00D9345C"/>
    <w:rsid w:val="00D97847"/>
    <w:rsid w:val="00DA15B1"/>
    <w:rsid w:val="00DA2943"/>
    <w:rsid w:val="00DA3D4C"/>
    <w:rsid w:val="00DA442D"/>
    <w:rsid w:val="00DA705B"/>
    <w:rsid w:val="00DB1765"/>
    <w:rsid w:val="00DB2838"/>
    <w:rsid w:val="00DB4C5D"/>
    <w:rsid w:val="00DB6746"/>
    <w:rsid w:val="00DB6E18"/>
    <w:rsid w:val="00DB7208"/>
    <w:rsid w:val="00DB7F97"/>
    <w:rsid w:val="00DC57D6"/>
    <w:rsid w:val="00DC6FA0"/>
    <w:rsid w:val="00DD10F8"/>
    <w:rsid w:val="00DD3EA6"/>
    <w:rsid w:val="00DD5AF5"/>
    <w:rsid w:val="00DD739C"/>
    <w:rsid w:val="00DD76D3"/>
    <w:rsid w:val="00DE0EDC"/>
    <w:rsid w:val="00DE47A5"/>
    <w:rsid w:val="00DE4EB9"/>
    <w:rsid w:val="00DF0CFE"/>
    <w:rsid w:val="00DF2FFB"/>
    <w:rsid w:val="00DF546B"/>
    <w:rsid w:val="00DF5CA4"/>
    <w:rsid w:val="00DF72BD"/>
    <w:rsid w:val="00E0527A"/>
    <w:rsid w:val="00E06689"/>
    <w:rsid w:val="00E0763D"/>
    <w:rsid w:val="00E121B4"/>
    <w:rsid w:val="00E15C6D"/>
    <w:rsid w:val="00E2071C"/>
    <w:rsid w:val="00E215E9"/>
    <w:rsid w:val="00E223E7"/>
    <w:rsid w:val="00E247E1"/>
    <w:rsid w:val="00E258E1"/>
    <w:rsid w:val="00E26BC5"/>
    <w:rsid w:val="00E278CB"/>
    <w:rsid w:val="00E30B18"/>
    <w:rsid w:val="00E331F4"/>
    <w:rsid w:val="00E3350A"/>
    <w:rsid w:val="00E33908"/>
    <w:rsid w:val="00E37180"/>
    <w:rsid w:val="00E43B67"/>
    <w:rsid w:val="00E4407D"/>
    <w:rsid w:val="00E466E6"/>
    <w:rsid w:val="00E46C43"/>
    <w:rsid w:val="00E52FA2"/>
    <w:rsid w:val="00E53008"/>
    <w:rsid w:val="00E54573"/>
    <w:rsid w:val="00E54794"/>
    <w:rsid w:val="00E55D74"/>
    <w:rsid w:val="00E604E9"/>
    <w:rsid w:val="00E65D23"/>
    <w:rsid w:val="00E67FC2"/>
    <w:rsid w:val="00E77561"/>
    <w:rsid w:val="00E84429"/>
    <w:rsid w:val="00E84860"/>
    <w:rsid w:val="00E8625D"/>
    <w:rsid w:val="00E90D01"/>
    <w:rsid w:val="00E90D9D"/>
    <w:rsid w:val="00E911B2"/>
    <w:rsid w:val="00E92A00"/>
    <w:rsid w:val="00E93E71"/>
    <w:rsid w:val="00E94399"/>
    <w:rsid w:val="00E94680"/>
    <w:rsid w:val="00E971AC"/>
    <w:rsid w:val="00E97922"/>
    <w:rsid w:val="00EA05B9"/>
    <w:rsid w:val="00EA3E45"/>
    <w:rsid w:val="00EA48F2"/>
    <w:rsid w:val="00EA50CB"/>
    <w:rsid w:val="00EA68E9"/>
    <w:rsid w:val="00EB334B"/>
    <w:rsid w:val="00EB7586"/>
    <w:rsid w:val="00EB7712"/>
    <w:rsid w:val="00EC0D87"/>
    <w:rsid w:val="00EC1848"/>
    <w:rsid w:val="00EC1A3C"/>
    <w:rsid w:val="00EC1B93"/>
    <w:rsid w:val="00ED0077"/>
    <w:rsid w:val="00ED118A"/>
    <w:rsid w:val="00ED5AEC"/>
    <w:rsid w:val="00ED7328"/>
    <w:rsid w:val="00ED7C6C"/>
    <w:rsid w:val="00ED7FA4"/>
    <w:rsid w:val="00EE04E0"/>
    <w:rsid w:val="00EE0B47"/>
    <w:rsid w:val="00EE5739"/>
    <w:rsid w:val="00EF2C7A"/>
    <w:rsid w:val="00EF35F4"/>
    <w:rsid w:val="00EF737B"/>
    <w:rsid w:val="00F00AC4"/>
    <w:rsid w:val="00F01477"/>
    <w:rsid w:val="00F043C8"/>
    <w:rsid w:val="00F0607A"/>
    <w:rsid w:val="00F07976"/>
    <w:rsid w:val="00F14D00"/>
    <w:rsid w:val="00F169E2"/>
    <w:rsid w:val="00F1729A"/>
    <w:rsid w:val="00F177B8"/>
    <w:rsid w:val="00F21A86"/>
    <w:rsid w:val="00F22B8A"/>
    <w:rsid w:val="00F24F6E"/>
    <w:rsid w:val="00F26727"/>
    <w:rsid w:val="00F27ECD"/>
    <w:rsid w:val="00F31DA8"/>
    <w:rsid w:val="00F3226E"/>
    <w:rsid w:val="00F40A42"/>
    <w:rsid w:val="00F46D0A"/>
    <w:rsid w:val="00F506FC"/>
    <w:rsid w:val="00F52F65"/>
    <w:rsid w:val="00F56FCE"/>
    <w:rsid w:val="00F5707D"/>
    <w:rsid w:val="00F57164"/>
    <w:rsid w:val="00F60284"/>
    <w:rsid w:val="00F60DD7"/>
    <w:rsid w:val="00F6190A"/>
    <w:rsid w:val="00F631F7"/>
    <w:rsid w:val="00F64E01"/>
    <w:rsid w:val="00F72CBD"/>
    <w:rsid w:val="00F75327"/>
    <w:rsid w:val="00F75F63"/>
    <w:rsid w:val="00F77429"/>
    <w:rsid w:val="00F8224B"/>
    <w:rsid w:val="00F846EF"/>
    <w:rsid w:val="00F8691C"/>
    <w:rsid w:val="00F9146B"/>
    <w:rsid w:val="00F92C0F"/>
    <w:rsid w:val="00F9564A"/>
    <w:rsid w:val="00F959F0"/>
    <w:rsid w:val="00F95BCB"/>
    <w:rsid w:val="00F96519"/>
    <w:rsid w:val="00FA01DC"/>
    <w:rsid w:val="00FA419A"/>
    <w:rsid w:val="00FA4AD7"/>
    <w:rsid w:val="00FB1483"/>
    <w:rsid w:val="00FB2019"/>
    <w:rsid w:val="00FB2587"/>
    <w:rsid w:val="00FB4BBC"/>
    <w:rsid w:val="00FB5976"/>
    <w:rsid w:val="00FC0A5D"/>
    <w:rsid w:val="00FC2309"/>
    <w:rsid w:val="00FC49E2"/>
    <w:rsid w:val="00FC5268"/>
    <w:rsid w:val="00FC6A3B"/>
    <w:rsid w:val="00FC6C93"/>
    <w:rsid w:val="00FC6E96"/>
    <w:rsid w:val="00FD0B0F"/>
    <w:rsid w:val="00FD15AA"/>
    <w:rsid w:val="00FD23AF"/>
    <w:rsid w:val="00FD40D5"/>
    <w:rsid w:val="00FD6B20"/>
    <w:rsid w:val="00FE0A75"/>
    <w:rsid w:val="00FE1BB9"/>
    <w:rsid w:val="00FE20F9"/>
    <w:rsid w:val="00FE5376"/>
    <w:rsid w:val="00FF2ECA"/>
    <w:rsid w:val="00FF386A"/>
    <w:rsid w:val="00FF3AC3"/>
    <w:rsid w:val="00FF4F18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F90745"/>
  <w15:chartTrackingRefBased/>
  <w15:docId w15:val="{8EAC68DA-E11D-47FE-B014-8338C9CB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6B"/>
    <w:rPr>
      <w:lang w:val="es-ES" w:eastAsia="es-ES"/>
    </w:rPr>
  </w:style>
  <w:style w:type="paragraph" w:styleId="Ttulo1">
    <w:name w:val="heading 1"/>
    <w:basedOn w:val="Normal"/>
    <w:next w:val="Normal"/>
    <w:qFormat/>
    <w:rsid w:val="009F216B"/>
    <w:pPr>
      <w:keepNext/>
      <w:outlineLvl w:val="0"/>
    </w:pPr>
    <w:rPr>
      <w:b/>
      <w:sz w:val="22"/>
      <w:lang w:val="es-MX"/>
    </w:rPr>
  </w:style>
  <w:style w:type="paragraph" w:styleId="Ttulo2">
    <w:name w:val="heading 2"/>
    <w:basedOn w:val="Normal"/>
    <w:next w:val="Normal"/>
    <w:qFormat/>
    <w:rsid w:val="009F216B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9F216B"/>
    <w:pPr>
      <w:keepNext/>
      <w:jc w:val="right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9F216B"/>
    <w:pPr>
      <w:keepNext/>
      <w:spacing w:line="360" w:lineRule="auto"/>
      <w:outlineLvl w:val="3"/>
    </w:pPr>
    <w:rPr>
      <w:rFonts w:ascii="Arial" w:hAnsi="Arial"/>
      <w:b/>
      <w:sz w:val="24"/>
      <w:lang w:val="es-MX"/>
    </w:rPr>
  </w:style>
  <w:style w:type="paragraph" w:styleId="Ttulo5">
    <w:name w:val="heading 5"/>
    <w:basedOn w:val="Normal"/>
    <w:next w:val="Normal"/>
    <w:qFormat/>
    <w:rsid w:val="009F216B"/>
    <w:pPr>
      <w:keepNext/>
      <w:ind w:firstLine="708"/>
      <w:jc w:val="center"/>
      <w:outlineLvl w:val="4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F216B"/>
    <w:pPr>
      <w:keepNext/>
      <w:outlineLvl w:val="6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F216B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9F216B"/>
    <w:pPr>
      <w:jc w:val="both"/>
    </w:pPr>
    <w:rPr>
      <w:sz w:val="24"/>
    </w:rPr>
  </w:style>
  <w:style w:type="paragraph" w:styleId="Textoindependiente">
    <w:name w:val="Body Text"/>
    <w:basedOn w:val="Normal"/>
    <w:rsid w:val="009F216B"/>
    <w:pPr>
      <w:pBdr>
        <w:top w:val="single" w:sz="18" w:space="4" w:color="0000FF" w:shadow="1"/>
        <w:left w:val="single" w:sz="18" w:space="4" w:color="0000FF" w:shadow="1"/>
        <w:bottom w:val="single" w:sz="18" w:space="4" w:color="0000FF" w:shadow="1"/>
        <w:right w:val="single" w:sz="18" w:space="4" w:color="0000FF" w:shadow="1"/>
      </w:pBdr>
      <w:shd w:val="pct12" w:color="0000FF" w:fill="auto"/>
      <w:jc w:val="center"/>
    </w:pPr>
    <w:rPr>
      <w:b/>
      <w:sz w:val="24"/>
    </w:rPr>
  </w:style>
  <w:style w:type="paragraph" w:styleId="Sangradetextonormal">
    <w:name w:val="Body Text Indent"/>
    <w:basedOn w:val="Normal"/>
    <w:rsid w:val="009F216B"/>
    <w:pPr>
      <w:ind w:firstLine="708"/>
      <w:jc w:val="both"/>
    </w:pPr>
    <w:rPr>
      <w:sz w:val="22"/>
    </w:rPr>
  </w:style>
  <w:style w:type="paragraph" w:styleId="Textoindependiente2">
    <w:name w:val="Body Text 2"/>
    <w:basedOn w:val="Normal"/>
    <w:rsid w:val="009F216B"/>
    <w:pPr>
      <w:tabs>
        <w:tab w:val="left" w:pos="1080"/>
      </w:tabs>
      <w:spacing w:line="360" w:lineRule="auto"/>
      <w:jc w:val="both"/>
    </w:pPr>
    <w:rPr>
      <w:i/>
      <w:sz w:val="22"/>
    </w:rPr>
  </w:style>
  <w:style w:type="paragraph" w:styleId="Textoindependiente3">
    <w:name w:val="Body Text 3"/>
    <w:basedOn w:val="Normal"/>
    <w:rsid w:val="009F216B"/>
    <w:pPr>
      <w:tabs>
        <w:tab w:val="left" w:pos="1080"/>
      </w:tabs>
      <w:spacing w:line="360" w:lineRule="auto"/>
      <w:jc w:val="both"/>
    </w:pPr>
    <w:rPr>
      <w:sz w:val="22"/>
    </w:rPr>
  </w:style>
  <w:style w:type="paragraph" w:styleId="Piedepgina">
    <w:name w:val="footer"/>
    <w:basedOn w:val="Normal"/>
    <w:rsid w:val="009F21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0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2233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D45B33"/>
  </w:style>
  <w:style w:type="character" w:styleId="Hipervnculo">
    <w:name w:val="Hyperlink"/>
    <w:rsid w:val="00A644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Número: AL-758-2002</vt:lpstr>
    </vt:vector>
  </TitlesOfParts>
  <Company>Consejo de Seguridad Vial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Número: AL-758-2002</dc:title>
  <dc:subject/>
  <dc:creator>KarenOrtizM</dc:creator>
  <cp:keywords/>
  <cp:lastModifiedBy>Victor Bravo Gutiérrez</cp:lastModifiedBy>
  <cp:revision>3</cp:revision>
  <cp:lastPrinted>2020-12-11T13:48:00Z</cp:lastPrinted>
  <dcterms:created xsi:type="dcterms:W3CDTF">2021-01-06T13:44:00Z</dcterms:created>
  <dcterms:modified xsi:type="dcterms:W3CDTF">2021-01-06T13:44:00Z</dcterms:modified>
</cp:coreProperties>
</file>